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85" w:rsidRPr="00AD551E" w:rsidRDefault="00A21A85" w:rsidP="00A21A8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AD551E">
        <w:rPr>
          <w:rFonts w:ascii="Times New Roman" w:eastAsia="Times New Roman" w:hAnsi="Times New Roman" w:cs="Times New Roman"/>
          <w:sz w:val="24"/>
          <w:szCs w:val="32"/>
          <w:lang w:eastAsia="pl-PL"/>
        </w:rPr>
        <w:t>Lipno, dnia …………………………</w:t>
      </w:r>
      <w:r w:rsidR="009F482E">
        <w:rPr>
          <w:rFonts w:ascii="Times New Roman" w:eastAsia="Times New Roman" w:hAnsi="Times New Roman" w:cs="Times New Roman"/>
          <w:sz w:val="24"/>
          <w:szCs w:val="32"/>
          <w:lang w:eastAsia="pl-PL"/>
        </w:rPr>
        <w:t>..</w:t>
      </w:r>
    </w:p>
    <w:p w:rsidR="00A21A85" w:rsidRDefault="00A21A85" w:rsidP="00A21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</w:p>
    <w:p w:rsidR="00A21A85" w:rsidRDefault="00A21A85" w:rsidP="00A21A85">
      <w:pPr>
        <w:spacing w:after="0" w:line="360" w:lineRule="auto"/>
        <w:ind w:left="4956" w:firstLine="431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Przewodniczący </w:t>
      </w:r>
    </w:p>
    <w:p w:rsidR="00A21A85" w:rsidRDefault="00A21A85" w:rsidP="00A21A85">
      <w:pPr>
        <w:spacing w:after="0" w:line="360" w:lineRule="auto"/>
        <w:ind w:left="4679" w:firstLine="708"/>
        <w:jc w:val="both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Rady Gminy Lipno</w:t>
      </w:r>
    </w:p>
    <w:p w:rsidR="00A21A85" w:rsidRDefault="00A21A85" w:rsidP="00A21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</w:p>
    <w:p w:rsidR="00A21A85" w:rsidRDefault="00A21A85" w:rsidP="00A21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</w:p>
    <w:p w:rsidR="00A21A85" w:rsidRDefault="00A21A85" w:rsidP="00A21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 w:rsidRPr="00982AA6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ZGŁOSZENI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E</w:t>
      </w:r>
      <w:r w:rsidRPr="00982AA6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 </w:t>
      </w:r>
    </w:p>
    <w:p w:rsidR="00A21A85" w:rsidRPr="00982AA6" w:rsidRDefault="00A21A85" w:rsidP="00A21A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UDZIAŁU W </w:t>
      </w:r>
      <w:r w:rsidRPr="00982AA6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DEBACIE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 NAD RAPORTEM O STANIE GMINY LIPNO</w:t>
      </w:r>
    </w:p>
    <w:p w:rsidR="00A21A85" w:rsidRPr="00982AA6" w:rsidRDefault="00A21A85" w:rsidP="00A21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A85" w:rsidRDefault="00A21A85" w:rsidP="00A21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A85" w:rsidRPr="00982AA6" w:rsidRDefault="00A21A85" w:rsidP="00A21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82AA6">
        <w:rPr>
          <w:rFonts w:ascii="Times New Roman" w:eastAsia="Times New Roman" w:hAnsi="Times New Roman" w:cs="Times New Roman"/>
          <w:sz w:val="24"/>
          <w:szCs w:val="24"/>
          <w:lang w:eastAsia="pl-PL"/>
        </w:rPr>
        <w:t>odpisany/a………………………………………………………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…..………………...</w:t>
      </w:r>
    </w:p>
    <w:p w:rsidR="00A21A85" w:rsidRPr="00982AA6" w:rsidRDefault="00A21A85" w:rsidP="00A21A85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2A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2A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2A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2A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2A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2A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(imię i nazwisko mieszkańca) </w:t>
      </w:r>
    </w:p>
    <w:p w:rsidR="00A21A85" w:rsidRPr="00982AA6" w:rsidRDefault="00A21A85" w:rsidP="00A21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A85" w:rsidRPr="00982AA6" w:rsidRDefault="00A21A85" w:rsidP="00A21A85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AA6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982A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2A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(adres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zamieszkania na terenie gminy Lipno</w:t>
      </w:r>
      <w:r w:rsidRPr="00982A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A21A85" w:rsidRPr="00982AA6" w:rsidRDefault="00A21A85" w:rsidP="00A21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A85" w:rsidRPr="00982AA6" w:rsidRDefault="00A21A85" w:rsidP="00A21A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zgłaszam </w:t>
      </w:r>
      <w:r w:rsidR="009B1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art. 28aa ust. 7 ustawy z dnia 8 marca 1990 r. o samorządzie gminnym (tekst jedn. Dz. U. z 2020 r. poz. 713) </w:t>
      </w:r>
      <w:r w:rsidRPr="00982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swój udział w debacie nad Raportem o stanie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Lipno za rok 2019</w:t>
      </w:r>
      <w:r w:rsidRPr="00982A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1A85" w:rsidRDefault="00A21A85" w:rsidP="00A21A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5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Swoje zgłoszenie przedkładam z wymaganym </w:t>
      </w:r>
      <w:r w:rsidR="009B186D">
        <w:rPr>
          <w:rFonts w:ascii="Times New Roman" w:hAnsi="Times New Roman" w:cs="Times New Roman"/>
          <w:sz w:val="24"/>
          <w:szCs w:val="24"/>
          <w:shd w:val="clear" w:color="auto" w:fill="FFFFFF"/>
        </w:rPr>
        <w:t>poparciem co najmniej 2</w:t>
      </w:r>
      <w:r w:rsidRPr="00AD551E">
        <w:rPr>
          <w:rFonts w:ascii="Times New Roman" w:hAnsi="Times New Roman" w:cs="Times New Roman"/>
          <w:sz w:val="24"/>
          <w:szCs w:val="24"/>
          <w:shd w:val="clear" w:color="auto" w:fill="FFFFFF"/>
        </w:rPr>
        <w:t>0 osób</w:t>
      </w:r>
      <w:r w:rsidRPr="00AD55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5302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5302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5302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982AA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A21A85" w:rsidRDefault="00A21A85" w:rsidP="00A21A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1A85" w:rsidRDefault="00A21A85" w:rsidP="00A21A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1A85" w:rsidRDefault="00A21A85" w:rsidP="00A21A85">
      <w:pPr>
        <w:spacing w:after="0" w:line="240" w:lineRule="auto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982A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982A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21A85" w:rsidRPr="00982AA6" w:rsidRDefault="00A21A85" w:rsidP="00A21A85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</w:t>
      </w:r>
      <w:r w:rsidRPr="00982A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A21A85" w:rsidRPr="00982AA6" w:rsidRDefault="00A21A85" w:rsidP="00A21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A85" w:rsidRDefault="00A21A85" w:rsidP="00A21A8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1A85" w:rsidRDefault="00A21A85" w:rsidP="00AD551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A21A85" w:rsidRDefault="00A21A85" w:rsidP="00AD551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A21A85" w:rsidRDefault="00A21A85" w:rsidP="00AD551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A21A85" w:rsidRDefault="00A21A85" w:rsidP="00AD551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A21A85" w:rsidRDefault="00A21A85" w:rsidP="00AD551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A21A85" w:rsidRDefault="00A21A85" w:rsidP="00AD551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A21A85" w:rsidRDefault="00A21A85" w:rsidP="00AD551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A21A85" w:rsidRDefault="00A21A85" w:rsidP="00AD551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A21A85" w:rsidRDefault="00A21A85" w:rsidP="00AD551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A21A85" w:rsidRDefault="00A21A85" w:rsidP="00AD551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E86A57" w:rsidRDefault="00E86A57" w:rsidP="00AD551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A21A85" w:rsidRDefault="00A21A85" w:rsidP="00AD551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A21A85" w:rsidRDefault="00A21A85" w:rsidP="00AD551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A21A85" w:rsidRDefault="00A21A85" w:rsidP="00AD551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A21A85" w:rsidRDefault="00A21A85" w:rsidP="00AD551E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286330" w:rsidRPr="003C15B6" w:rsidRDefault="00286330" w:rsidP="00286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1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WYKAZ OSÓB POPIERAJĄCYCH UDZIAŁ MIESZKAŃCA W DEBACIE </w:t>
      </w:r>
    </w:p>
    <w:p w:rsidR="009B186D" w:rsidRDefault="00286330" w:rsidP="00286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1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 RAPORTEM O STANIE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LIPNO ZA </w:t>
      </w:r>
      <w:r w:rsidR="009B18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  <w:r w:rsidRPr="003C15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86330" w:rsidRPr="009B186D" w:rsidRDefault="009B186D" w:rsidP="002863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9B186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(co najmniej 20 osób) </w:t>
      </w:r>
    </w:p>
    <w:p w:rsidR="00286330" w:rsidRDefault="00286330" w:rsidP="00286330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6330" w:rsidRDefault="00286330" w:rsidP="00286330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982A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</w:p>
    <w:p w:rsidR="00286330" w:rsidRPr="00982AA6" w:rsidRDefault="00286330" w:rsidP="009F482E">
      <w:pPr>
        <w:spacing w:after="0" w:line="240" w:lineRule="auto"/>
        <w:ind w:left="1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A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82A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imię i nazwisko zgłoszonego mieszkańca </w:t>
      </w:r>
      <w:r w:rsidRPr="00982AA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286330" w:rsidRDefault="00286330" w:rsidP="002863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5067"/>
        <w:gridCol w:w="3543"/>
      </w:tblGrid>
      <w:tr w:rsidR="009A40C0" w:rsidTr="009A40C0">
        <w:tc>
          <w:tcPr>
            <w:tcW w:w="570" w:type="dxa"/>
          </w:tcPr>
          <w:p w:rsidR="009A40C0" w:rsidRPr="009F482E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67" w:type="dxa"/>
          </w:tcPr>
          <w:p w:rsidR="009A40C0" w:rsidRPr="009F482E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mieszkańca</w:t>
            </w:r>
          </w:p>
        </w:tc>
        <w:tc>
          <w:tcPr>
            <w:tcW w:w="3543" w:type="dxa"/>
          </w:tcPr>
          <w:p w:rsidR="009A40C0" w:rsidRPr="009F482E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0C0" w:rsidTr="009A40C0">
        <w:trPr>
          <w:trHeight w:val="737"/>
        </w:trPr>
        <w:tc>
          <w:tcPr>
            <w:tcW w:w="570" w:type="dxa"/>
            <w:vAlign w:val="center"/>
          </w:tcPr>
          <w:p w:rsidR="009A40C0" w:rsidRDefault="009A40C0" w:rsidP="009F48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067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9A40C0" w:rsidRDefault="009A40C0" w:rsidP="002863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86330" w:rsidRDefault="00286330" w:rsidP="002863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"/>
        <w:gridCol w:w="9050"/>
      </w:tblGrid>
      <w:tr w:rsidR="00286330" w:rsidRPr="003C15B6" w:rsidTr="00B251AC">
        <w:trPr>
          <w:trHeight w:val="4709"/>
          <w:tblCellSpacing w:w="0" w:type="dxa"/>
        </w:trPr>
        <w:tc>
          <w:tcPr>
            <w:tcW w:w="12" w:type="pct"/>
            <w:hideMark/>
          </w:tcPr>
          <w:p w:rsidR="00286330" w:rsidRPr="003C15B6" w:rsidRDefault="00286330" w:rsidP="004434A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8" w:type="pct"/>
            <w:shd w:val="clear" w:color="auto" w:fill="FFFFFF" w:themeFill="background1"/>
          </w:tcPr>
          <w:p w:rsidR="00286330" w:rsidRPr="003C15B6" w:rsidRDefault="00286330" w:rsidP="004434A3">
            <w:pPr>
              <w:pStyle w:val="Bezodstpw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86330" w:rsidRPr="003C15B6" w:rsidRDefault="00286330" w:rsidP="004434A3">
            <w:pPr>
              <w:pStyle w:val="Bezodstpw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15B6">
              <w:rPr>
                <w:rFonts w:ascii="Times New Roman" w:eastAsia="Times New Roman" w:hAnsi="Times New Roman" w:cs="Times New Roman"/>
                <w:b/>
              </w:rPr>
              <w:t>KLAUZULA INFORMACYJNA</w:t>
            </w:r>
          </w:p>
          <w:p w:rsidR="00286330" w:rsidRDefault="00286330" w:rsidP="004434A3">
            <w:pPr>
              <w:pStyle w:val="Bezodstpw"/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854E7" w:rsidRPr="00E70A90" w:rsidRDefault="008854E7" w:rsidP="008854E7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E70A90">
              <w:rPr>
                <w:rFonts w:ascii="Times New Roman" w:hAnsi="Times New Roman" w:cs="Times New Roman"/>
              </w:rPr>
              <w:t>Zgodnie z art. 13 ust. 1 i 2 rozporządzenia Parlamentu Europejskiego i  Rady (UE) 2016/679 z dnia 27 kwietnia 2016 r. w sprawie ochrony osób fizycznych w związku z przetwarzaniem danych osobowych i w sprawie swobodnego przepływu takich danych oraz uchylenia dyrektywy 95/46/WE (ogólne rozporządzenie o ochronie danych) (Dz.  Urz. UE L 119 z 04.05.2016, str.1), dalej „RODO”, informuję się, że:</w:t>
            </w:r>
          </w:p>
          <w:p w:rsidR="008854E7" w:rsidRPr="00E70A90" w:rsidRDefault="008854E7" w:rsidP="008854E7">
            <w:pPr>
              <w:pStyle w:val="Bezodstpw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0A90">
              <w:rPr>
                <w:rFonts w:ascii="Times New Roman" w:hAnsi="Times New Roman" w:cs="Times New Roman"/>
              </w:rPr>
              <w:t xml:space="preserve">Administratorem </w:t>
            </w:r>
            <w:r>
              <w:rPr>
                <w:rFonts w:ascii="Times New Roman" w:hAnsi="Times New Roman" w:cs="Times New Roman"/>
              </w:rPr>
              <w:t xml:space="preserve">Pana/Pani </w:t>
            </w:r>
            <w:r w:rsidRPr="00E70A90">
              <w:rPr>
                <w:rFonts w:ascii="Times New Roman" w:hAnsi="Times New Roman" w:cs="Times New Roman"/>
              </w:rPr>
              <w:t xml:space="preserve">danych osobowych jest Urząd Gminy Lipno </w:t>
            </w:r>
            <w:r w:rsidR="00861CE9">
              <w:rPr>
                <w:rFonts w:ascii="Times New Roman" w:hAnsi="Times New Roman" w:cs="Times New Roman"/>
              </w:rPr>
              <w:t xml:space="preserve">z siedzibą w Lipnie przy </w:t>
            </w:r>
            <w:r w:rsidRPr="00E70A90">
              <w:rPr>
                <w:rFonts w:ascii="Times New Roman" w:hAnsi="Times New Roman" w:cs="Times New Roman"/>
              </w:rPr>
              <w:t>ul. Powstańcó</w:t>
            </w:r>
            <w:r>
              <w:rPr>
                <w:rFonts w:ascii="Times New Roman" w:hAnsi="Times New Roman" w:cs="Times New Roman"/>
              </w:rPr>
              <w:t xml:space="preserve">w Wielkopolskich </w:t>
            </w:r>
            <w:r w:rsidRPr="00E70A90">
              <w:rPr>
                <w:rFonts w:ascii="Times New Roman" w:hAnsi="Times New Roman" w:cs="Times New Roman"/>
              </w:rPr>
              <w:t xml:space="preserve"> 9, 64-111 Lipno.</w:t>
            </w:r>
          </w:p>
          <w:p w:rsidR="008854E7" w:rsidRPr="00E70A90" w:rsidRDefault="008854E7" w:rsidP="008854E7">
            <w:pPr>
              <w:pStyle w:val="Bezodstpw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0A90">
              <w:rPr>
                <w:rFonts w:ascii="Times New Roman" w:hAnsi="Times New Roman" w:cs="Times New Roman"/>
              </w:rPr>
              <w:t>Administrator Danych wyznaczył Inspektora Ochrony Danych, z którym można się kontaktować poprzez e-mail</w:t>
            </w:r>
            <w:r w:rsidRPr="0003087A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03087A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iod@lipno.pl</w:t>
              </w:r>
            </w:hyperlink>
            <w:r w:rsidRPr="00E70A90">
              <w:rPr>
                <w:rFonts w:ascii="Times New Roman" w:hAnsi="Times New Roman" w:cs="Times New Roman"/>
              </w:rPr>
              <w:t xml:space="preserve"> lub pisemnie n</w:t>
            </w:r>
            <w:r>
              <w:rPr>
                <w:rFonts w:ascii="Times New Roman" w:hAnsi="Times New Roman" w:cs="Times New Roman"/>
              </w:rPr>
              <w:t>a adres siedziby Administratora Danych.</w:t>
            </w:r>
          </w:p>
          <w:p w:rsidR="008854E7" w:rsidRDefault="008854E7" w:rsidP="008854E7">
            <w:pPr>
              <w:pStyle w:val="Bezodstpw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0A90">
              <w:rPr>
                <w:rFonts w:ascii="Times New Roman" w:hAnsi="Times New Roman" w:cs="Times New Roman"/>
              </w:rPr>
              <w:t>Pana</w:t>
            </w:r>
            <w:r>
              <w:rPr>
                <w:rFonts w:ascii="Times New Roman" w:hAnsi="Times New Roman" w:cs="Times New Roman"/>
              </w:rPr>
              <w:t>/Pani</w:t>
            </w:r>
            <w:r w:rsidRPr="00E70A90">
              <w:rPr>
                <w:rFonts w:ascii="Times New Roman" w:hAnsi="Times New Roman" w:cs="Times New Roman"/>
              </w:rPr>
              <w:t xml:space="preserve"> dane osobowe przetwarzane będą w celu niezbędnym do wypełnienia obowiązku prawnego ciążącego na Administratorze Danych na podstawie ustawy </w:t>
            </w:r>
            <w:r>
              <w:rPr>
                <w:rFonts w:ascii="Times New Roman" w:hAnsi="Times New Roman" w:cs="Times New Roman"/>
              </w:rPr>
              <w:t xml:space="preserve">z dnia 8 marca 1990 r. </w:t>
            </w:r>
            <w:r w:rsidR="00B251AC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>o samorządzie gminnym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E70A90">
              <w:rPr>
                <w:rFonts w:ascii="Times New Roman" w:hAnsi="Times New Roman" w:cs="Times New Roman"/>
              </w:rPr>
              <w:t xml:space="preserve">w związku z </w:t>
            </w:r>
            <w:r w:rsidRPr="00E70A90">
              <w:rPr>
                <w:rFonts w:ascii="Times New Roman" w:eastAsia="Times New Roman" w:hAnsi="Times New Roman" w:cs="Times New Roman"/>
              </w:rPr>
              <w:t>a</w:t>
            </w:r>
            <w:r w:rsidRPr="00E70A90">
              <w:rPr>
                <w:rFonts w:ascii="Times New Roman" w:hAnsi="Times New Roman" w:cs="Times New Roman"/>
              </w:rPr>
              <w:t xml:space="preserve">rt. 6 ust. 1 lit. c </w:t>
            </w:r>
            <w:r>
              <w:rPr>
                <w:rFonts w:ascii="Times New Roman" w:hAnsi="Times New Roman" w:cs="Times New Roman"/>
              </w:rPr>
              <w:t xml:space="preserve">i e </w:t>
            </w:r>
            <w:r w:rsidR="0053416C">
              <w:rPr>
                <w:rFonts w:ascii="Times New Roman" w:hAnsi="Times New Roman" w:cs="Times New Roman"/>
              </w:rPr>
              <w:t>RODO.</w:t>
            </w:r>
          </w:p>
          <w:p w:rsidR="0053416C" w:rsidRDefault="0053416C" w:rsidP="008854E7">
            <w:pPr>
              <w:pStyle w:val="Bezodstpw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Pana/Pani dane osobowe przetwarzane będą w celu umożliwienia udziału w debacie nad raportem o stanie Gminy Lipno za rok 2019 oraz transmitowania i rejestracji obrad Rady Gminy Lipno za pomocą urządzeń rejestrujących obraz i dźwięk.</w:t>
            </w:r>
          </w:p>
          <w:p w:rsidR="008854E7" w:rsidRPr="00E70A90" w:rsidRDefault="008854E7" w:rsidP="008854E7">
            <w:pPr>
              <w:pStyle w:val="Bezodstpw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0A90">
              <w:rPr>
                <w:rFonts w:ascii="Times New Roman" w:hAnsi="Times New Roman" w:cs="Times New Roman"/>
              </w:rPr>
              <w:t>Pana</w:t>
            </w:r>
            <w:r>
              <w:rPr>
                <w:rFonts w:ascii="Times New Roman" w:hAnsi="Times New Roman" w:cs="Times New Roman"/>
              </w:rPr>
              <w:t>/Pani</w:t>
            </w:r>
            <w:r w:rsidRPr="00E70A90">
              <w:rPr>
                <w:rFonts w:ascii="Times New Roman" w:hAnsi="Times New Roman" w:cs="Times New Roman"/>
              </w:rPr>
              <w:t xml:space="preserve"> dane osobowe mogą być przekazywane innym odbiorcom na podstawie przepisów prawa lub zawartych umów i nie będą przekazywane do państwa trzeciego lub organizacji międzynarodowej. </w:t>
            </w:r>
          </w:p>
          <w:p w:rsidR="008854E7" w:rsidRPr="00E70A90" w:rsidRDefault="008854E7" w:rsidP="008854E7">
            <w:pPr>
              <w:pStyle w:val="Bezodstpw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0A90">
              <w:rPr>
                <w:rFonts w:ascii="Times New Roman" w:hAnsi="Times New Roman" w:cs="Times New Roman"/>
              </w:rPr>
              <w:t>Pana</w:t>
            </w:r>
            <w:r>
              <w:rPr>
                <w:rFonts w:ascii="Times New Roman" w:hAnsi="Times New Roman" w:cs="Times New Roman"/>
              </w:rPr>
              <w:t>/Pani</w:t>
            </w:r>
            <w:r w:rsidRPr="00E70A90">
              <w:rPr>
                <w:rFonts w:ascii="Times New Roman" w:hAnsi="Times New Roman" w:cs="Times New Roman"/>
              </w:rPr>
              <w:t xml:space="preserve"> dane osobowe będą przechowywane przez okres niezbędny do realizacji celu, </w:t>
            </w:r>
            <w:r w:rsidR="00861CE9">
              <w:rPr>
                <w:rFonts w:ascii="Times New Roman" w:hAnsi="Times New Roman" w:cs="Times New Roman"/>
              </w:rPr>
              <w:t xml:space="preserve">                        </w:t>
            </w:r>
            <w:r w:rsidRPr="00E70A90">
              <w:rPr>
                <w:rFonts w:ascii="Times New Roman" w:hAnsi="Times New Roman" w:cs="Times New Roman"/>
              </w:rPr>
              <w:t>w którym zostały zebrane, a po tym czasie przez okres oraz w zakresie wymaganym przez przepisy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0A90">
              <w:rPr>
                <w:rFonts w:ascii="Times New Roman" w:hAnsi="Times New Roman" w:cs="Times New Roman"/>
              </w:rPr>
              <w:t xml:space="preserve">o archiwizacji. </w:t>
            </w:r>
          </w:p>
          <w:p w:rsidR="008854E7" w:rsidRPr="00E70A90" w:rsidRDefault="008854E7" w:rsidP="008854E7">
            <w:pPr>
              <w:pStyle w:val="Bezodstpw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0A90">
              <w:rPr>
                <w:rFonts w:ascii="Times New Roman" w:hAnsi="Times New Roman" w:cs="Times New Roman"/>
              </w:rPr>
              <w:t>Posiada Pan</w:t>
            </w:r>
            <w:r>
              <w:rPr>
                <w:rFonts w:ascii="Times New Roman" w:hAnsi="Times New Roman" w:cs="Times New Roman"/>
              </w:rPr>
              <w:t>/Pani</w:t>
            </w:r>
            <w:r w:rsidRPr="00E70A90">
              <w:rPr>
                <w:rFonts w:ascii="Times New Roman" w:hAnsi="Times New Roman" w:cs="Times New Roman"/>
              </w:rPr>
              <w:t xml:space="preserve"> prawo dostępu do treści swoich danych, ich sprostowania, ograniczenia przetwarzania oraz wniesienia skargi do organu nadzorczego, którym jest Prezes Urzędu Ochrony Danych Osobowych, gdy </w:t>
            </w:r>
            <w:r>
              <w:rPr>
                <w:rFonts w:ascii="Times New Roman" w:hAnsi="Times New Roman" w:cs="Times New Roman"/>
              </w:rPr>
              <w:t xml:space="preserve">uzna Pan/Pani, że </w:t>
            </w:r>
            <w:r w:rsidRPr="00E70A90">
              <w:rPr>
                <w:rFonts w:ascii="Times New Roman" w:hAnsi="Times New Roman" w:cs="Times New Roman"/>
              </w:rPr>
              <w:t xml:space="preserve">przetwarzanie danych osobowych </w:t>
            </w:r>
            <w:r>
              <w:rPr>
                <w:rFonts w:ascii="Times New Roman" w:hAnsi="Times New Roman" w:cs="Times New Roman"/>
              </w:rPr>
              <w:t>narusza</w:t>
            </w:r>
            <w:r w:rsidRPr="00E70A90">
              <w:rPr>
                <w:rFonts w:ascii="Times New Roman" w:hAnsi="Times New Roman" w:cs="Times New Roman"/>
              </w:rPr>
              <w:t xml:space="preserve"> przepisy RODO. </w:t>
            </w:r>
          </w:p>
          <w:p w:rsidR="008854E7" w:rsidRPr="00DA43D0" w:rsidRDefault="008854E7" w:rsidP="008854E7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ind w:left="284" w:hanging="284"/>
              <w:jc w:val="both"/>
              <w:rPr>
                <w:rFonts w:ascii="Times New Roman" w:hAnsi="Times New Roman"/>
                <w:sz w:val="20"/>
              </w:rPr>
            </w:pPr>
            <w:r w:rsidRPr="002C5972">
              <w:rPr>
                <w:rFonts w:ascii="Times New Roman" w:hAnsi="Times New Roman"/>
              </w:rPr>
              <w:t>Pana</w:t>
            </w:r>
            <w:r w:rsidR="0053416C">
              <w:rPr>
                <w:rFonts w:ascii="Times New Roman" w:hAnsi="Times New Roman"/>
              </w:rPr>
              <w:t>/Pani</w:t>
            </w:r>
            <w:r w:rsidRPr="002C5972">
              <w:rPr>
                <w:rFonts w:ascii="Times New Roman" w:hAnsi="Times New Roman"/>
              </w:rPr>
              <w:t xml:space="preserve"> dane osobowe nie będą przetwarzane w sposób zautomatyzowany i nie będą profilowane. </w:t>
            </w:r>
          </w:p>
          <w:p w:rsidR="00286330" w:rsidRPr="005F1D2D" w:rsidRDefault="00286330" w:rsidP="00861CE9">
            <w:pPr>
              <w:pStyle w:val="Akapitzlist"/>
              <w:spacing w:after="0" w:line="254" w:lineRule="auto"/>
              <w:ind w:left="55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750C3" w:rsidRDefault="004750C3" w:rsidP="00982AA6">
      <w:pPr>
        <w:spacing w:after="0" w:line="360" w:lineRule="auto"/>
      </w:pPr>
    </w:p>
    <w:sectPr w:rsidR="004750C3" w:rsidSect="00C65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01A8"/>
    <w:multiLevelType w:val="hybridMultilevel"/>
    <w:tmpl w:val="14B4BF02"/>
    <w:lvl w:ilvl="0" w:tplc="43544C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C3685"/>
    <w:multiLevelType w:val="hybridMultilevel"/>
    <w:tmpl w:val="57887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74F49"/>
    <w:multiLevelType w:val="hybridMultilevel"/>
    <w:tmpl w:val="3E98DBAC"/>
    <w:lvl w:ilvl="0" w:tplc="7AC8B7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EAF66BA"/>
    <w:multiLevelType w:val="hybridMultilevel"/>
    <w:tmpl w:val="5D109E9E"/>
    <w:lvl w:ilvl="0" w:tplc="9DA09A9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FF4"/>
    <w:rsid w:val="000128D1"/>
    <w:rsid w:val="001E136D"/>
    <w:rsid w:val="00286330"/>
    <w:rsid w:val="002A44D9"/>
    <w:rsid w:val="004750C3"/>
    <w:rsid w:val="004A5396"/>
    <w:rsid w:val="0053416C"/>
    <w:rsid w:val="005C6606"/>
    <w:rsid w:val="00653021"/>
    <w:rsid w:val="006A21A4"/>
    <w:rsid w:val="006F7092"/>
    <w:rsid w:val="00731466"/>
    <w:rsid w:val="00861CE9"/>
    <w:rsid w:val="008854E7"/>
    <w:rsid w:val="00892FF4"/>
    <w:rsid w:val="00922F39"/>
    <w:rsid w:val="00982AA6"/>
    <w:rsid w:val="009A40C0"/>
    <w:rsid w:val="009B186D"/>
    <w:rsid w:val="009F482E"/>
    <w:rsid w:val="00A21A85"/>
    <w:rsid w:val="00A60EC1"/>
    <w:rsid w:val="00AB7F7E"/>
    <w:rsid w:val="00AD551E"/>
    <w:rsid w:val="00B251AC"/>
    <w:rsid w:val="00B92AED"/>
    <w:rsid w:val="00C65B96"/>
    <w:rsid w:val="00C90EFF"/>
    <w:rsid w:val="00D640D1"/>
    <w:rsid w:val="00E86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FF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4A5396"/>
    <w:pPr>
      <w:keepNext/>
      <w:ind w:left="568" w:hanging="568"/>
      <w:outlineLvl w:val="0"/>
    </w:pPr>
    <w:rPr>
      <w:snapToGrid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4A5396"/>
    <w:pPr>
      <w:keepNext/>
      <w:jc w:val="center"/>
      <w:outlineLvl w:val="1"/>
    </w:pPr>
    <w:rPr>
      <w:b/>
      <w:i/>
      <w:snapToGrid w:val="0"/>
      <w:sz w:val="5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A539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4A5396"/>
    <w:pPr>
      <w:keepNext/>
      <w:ind w:left="-142" w:right="-92"/>
      <w:jc w:val="center"/>
      <w:outlineLvl w:val="3"/>
    </w:pPr>
    <w:rPr>
      <w:b/>
      <w:i/>
      <w:snapToGrid w:val="0"/>
      <w:sz w:val="52"/>
      <w:u w:val="single"/>
    </w:rPr>
  </w:style>
  <w:style w:type="paragraph" w:styleId="Nagwek5">
    <w:name w:val="heading 5"/>
    <w:basedOn w:val="Normalny"/>
    <w:next w:val="Normalny"/>
    <w:link w:val="Nagwek5Znak"/>
    <w:qFormat/>
    <w:rsid w:val="004A5396"/>
    <w:pPr>
      <w:keepNext/>
      <w:outlineLvl w:val="4"/>
    </w:pPr>
    <w:rPr>
      <w:color w:val="0000FF"/>
      <w:sz w:val="28"/>
    </w:rPr>
  </w:style>
  <w:style w:type="paragraph" w:styleId="Nagwek6">
    <w:name w:val="heading 6"/>
    <w:basedOn w:val="Normalny"/>
    <w:next w:val="Normalny"/>
    <w:link w:val="Nagwek6Znak"/>
    <w:qFormat/>
    <w:rsid w:val="004A5396"/>
    <w:pPr>
      <w:keepNext/>
      <w:ind w:right="5000"/>
      <w:outlineLvl w:val="5"/>
    </w:pPr>
    <w:rPr>
      <w:color w:val="0000FF"/>
      <w:sz w:val="28"/>
    </w:rPr>
  </w:style>
  <w:style w:type="paragraph" w:styleId="Nagwek7">
    <w:name w:val="heading 7"/>
    <w:basedOn w:val="Normalny"/>
    <w:next w:val="Normalny"/>
    <w:link w:val="Nagwek7Znak"/>
    <w:qFormat/>
    <w:rsid w:val="004A5396"/>
    <w:pPr>
      <w:keepNext/>
      <w:ind w:right="-235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4A5396"/>
    <w:pPr>
      <w:keepNext/>
      <w:outlineLvl w:val="7"/>
    </w:pPr>
    <w:rPr>
      <w:snapToGrid w:val="0"/>
      <w:color w:val="FF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1466"/>
    <w:rPr>
      <w:snapToGrid w:val="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31466"/>
    <w:rPr>
      <w:b/>
      <w:i/>
      <w:snapToGrid w:val="0"/>
      <w:sz w:val="5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31466"/>
    <w:rPr>
      <w:rFonts w:ascii="Arial" w:hAnsi="Arial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31466"/>
    <w:rPr>
      <w:b/>
      <w:i/>
      <w:snapToGrid w:val="0"/>
      <w:sz w:val="5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731466"/>
    <w:rPr>
      <w:color w:val="0000FF"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731466"/>
    <w:rPr>
      <w:color w:val="0000FF"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731466"/>
    <w:rPr>
      <w:sz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731466"/>
    <w:rPr>
      <w:snapToGrid w:val="0"/>
      <w:color w:val="FF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4A53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40D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82AA6"/>
    <w:rPr>
      <w:rFonts w:asciiTheme="minorHAnsi" w:eastAsiaTheme="minorEastAsia" w:hAnsiTheme="minorHAnsi" w:cstheme="minorBidi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286330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FF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4A5396"/>
    <w:pPr>
      <w:keepNext/>
      <w:ind w:left="568" w:hanging="568"/>
      <w:outlineLvl w:val="0"/>
    </w:pPr>
    <w:rPr>
      <w:snapToGrid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4A5396"/>
    <w:pPr>
      <w:keepNext/>
      <w:jc w:val="center"/>
      <w:outlineLvl w:val="1"/>
    </w:pPr>
    <w:rPr>
      <w:b/>
      <w:i/>
      <w:snapToGrid w:val="0"/>
      <w:sz w:val="5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A539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4A5396"/>
    <w:pPr>
      <w:keepNext/>
      <w:ind w:left="-142" w:right="-92"/>
      <w:jc w:val="center"/>
      <w:outlineLvl w:val="3"/>
    </w:pPr>
    <w:rPr>
      <w:b/>
      <w:i/>
      <w:snapToGrid w:val="0"/>
      <w:sz w:val="52"/>
      <w:u w:val="single"/>
    </w:rPr>
  </w:style>
  <w:style w:type="paragraph" w:styleId="Nagwek5">
    <w:name w:val="heading 5"/>
    <w:basedOn w:val="Normalny"/>
    <w:next w:val="Normalny"/>
    <w:link w:val="Nagwek5Znak"/>
    <w:qFormat/>
    <w:rsid w:val="004A5396"/>
    <w:pPr>
      <w:keepNext/>
      <w:outlineLvl w:val="4"/>
    </w:pPr>
    <w:rPr>
      <w:color w:val="0000FF"/>
      <w:sz w:val="28"/>
    </w:rPr>
  </w:style>
  <w:style w:type="paragraph" w:styleId="Nagwek6">
    <w:name w:val="heading 6"/>
    <w:basedOn w:val="Normalny"/>
    <w:next w:val="Normalny"/>
    <w:link w:val="Nagwek6Znak"/>
    <w:qFormat/>
    <w:rsid w:val="004A5396"/>
    <w:pPr>
      <w:keepNext/>
      <w:ind w:right="5000"/>
      <w:outlineLvl w:val="5"/>
    </w:pPr>
    <w:rPr>
      <w:color w:val="0000FF"/>
      <w:sz w:val="28"/>
    </w:rPr>
  </w:style>
  <w:style w:type="paragraph" w:styleId="Nagwek7">
    <w:name w:val="heading 7"/>
    <w:basedOn w:val="Normalny"/>
    <w:next w:val="Normalny"/>
    <w:link w:val="Nagwek7Znak"/>
    <w:qFormat/>
    <w:rsid w:val="004A5396"/>
    <w:pPr>
      <w:keepNext/>
      <w:ind w:right="-235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qFormat/>
    <w:rsid w:val="004A5396"/>
    <w:pPr>
      <w:keepNext/>
      <w:outlineLvl w:val="7"/>
    </w:pPr>
    <w:rPr>
      <w:snapToGrid w:val="0"/>
      <w:color w:val="FF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1466"/>
    <w:rPr>
      <w:snapToGrid w:val="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31466"/>
    <w:rPr>
      <w:b/>
      <w:i/>
      <w:snapToGrid w:val="0"/>
      <w:sz w:val="52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31466"/>
    <w:rPr>
      <w:rFonts w:ascii="Arial" w:hAnsi="Arial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31466"/>
    <w:rPr>
      <w:b/>
      <w:i/>
      <w:snapToGrid w:val="0"/>
      <w:sz w:val="52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731466"/>
    <w:rPr>
      <w:color w:val="0000FF"/>
      <w:sz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731466"/>
    <w:rPr>
      <w:color w:val="0000FF"/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731466"/>
    <w:rPr>
      <w:sz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731466"/>
    <w:rPr>
      <w:snapToGrid w:val="0"/>
      <w:color w:val="FF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4A53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40D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82AA6"/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ipno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Masłowska</dc:creator>
  <cp:lastModifiedBy>mschwarz</cp:lastModifiedBy>
  <cp:revision>8</cp:revision>
  <cp:lastPrinted>2020-06-02T10:29:00Z</cp:lastPrinted>
  <dcterms:created xsi:type="dcterms:W3CDTF">2020-05-31T20:12:00Z</dcterms:created>
  <dcterms:modified xsi:type="dcterms:W3CDTF">2020-06-02T11:32:00Z</dcterms:modified>
</cp:coreProperties>
</file>