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CF" w:rsidRDefault="005D5EBD" w:rsidP="00CB5FCF">
      <w:r>
        <w:rPr>
          <w:noProof/>
        </w:rPr>
        <w:pict>
          <v:rect id="_x0000_s1026" style="position:absolute;margin-left:128pt;margin-top:-6.9pt;width:340.85pt;height:92.4pt;z-index:251660288" o:allowincell="f" stroked="f">
            <v:fill color2="aqua"/>
            <v:textbox inset="1pt,1pt,1pt,1pt">
              <w:txbxContent>
                <w:p w:rsidR="00CB5FCF" w:rsidRDefault="00CB5FCF" w:rsidP="00CB5FC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48"/>
                    </w:rPr>
                  </w:pPr>
                  <w:r>
                    <w:rPr>
                      <w:b/>
                      <w:color w:val="000000"/>
                      <w:sz w:val="48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48"/>
                    </w:rPr>
                    <w:t>Urząd Gminy Lipno</w:t>
                  </w:r>
                </w:p>
                <w:p w:rsidR="00CB5FCF" w:rsidRDefault="00CB5FCF" w:rsidP="00CB5FC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32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ul. Powstańców Wielkopolskich  9</w:t>
                  </w:r>
                </w:p>
                <w:p w:rsidR="00CB5FCF" w:rsidRDefault="00CB5FCF" w:rsidP="00CB5FC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 xml:space="preserve">    64-111 Lipno</w:t>
                  </w:r>
                </w:p>
                <w:p w:rsidR="00CB5FCF" w:rsidRDefault="00CB5FCF" w:rsidP="00CB5FCF">
                  <w:pPr>
                    <w:rPr>
                      <w:rFonts w:ascii="Times New Roman" w:hAnsi="Times New Roman"/>
                      <w:b/>
                      <w:color w:val="FF0000"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6"/>
                    </w:rPr>
                    <w:t xml:space="preserve">tel. 65 534 01 27 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6"/>
                    </w:rPr>
                    <w:t>fax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6"/>
                    </w:rPr>
                    <w:t>: 65 534 01 09</w:t>
                  </w:r>
                </w:p>
                <w:p w:rsidR="00CB5FCF" w:rsidRDefault="00CB5FCF" w:rsidP="00CB5FCF">
                  <w:pPr>
                    <w:rPr>
                      <w:b/>
                      <w:sz w:val="28"/>
                    </w:rPr>
                  </w:pPr>
                </w:p>
                <w:p w:rsidR="00CB5FCF" w:rsidRDefault="00CB5FCF" w:rsidP="00CB5FCF">
                  <w:pPr>
                    <w:rPr>
                      <w:sz w:val="56"/>
                    </w:rPr>
                  </w:pPr>
                </w:p>
              </w:txbxContent>
            </v:textbox>
          </v:rect>
        </w:pict>
      </w:r>
      <w:r w:rsidR="00CB5FCF">
        <w:rPr>
          <w:noProof/>
          <w:lang w:eastAsia="pl-PL"/>
        </w:rPr>
        <w:drawing>
          <wp:inline distT="0" distB="0" distL="0" distR="0">
            <wp:extent cx="1019175" cy="11239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CF" w:rsidRDefault="005D5EBD" w:rsidP="005E416C">
      <w:pPr>
        <w:rPr>
          <w:rFonts w:ascii="Times New Roman" w:hAnsi="Times New Roman"/>
          <w:sz w:val="24"/>
          <w:szCs w:val="24"/>
        </w:rPr>
      </w:pPr>
      <w:r w:rsidRPr="005D5EBD">
        <w:rPr>
          <w:noProof/>
        </w:rPr>
        <w:pict>
          <v:line id="_x0000_s1027" style="position:absolute;z-index:251661312" from="-42.4pt,3.8pt" to="490.15pt,3.8pt" o:allowincell="f">
            <v:stroke startarrowwidth="narrow" startarrowlength="short" endarrowwidth="narrow" endarrowlength="short"/>
          </v:line>
        </w:pict>
      </w:r>
    </w:p>
    <w:p w:rsidR="008D5B3F" w:rsidRPr="00D55027" w:rsidRDefault="008D5B3F" w:rsidP="00D550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55027" w:rsidRPr="008D5B3F" w:rsidRDefault="00D55027" w:rsidP="00D550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5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podstawowej kwocie</w:t>
      </w:r>
      <w:r w:rsidRPr="00311F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dotacji</w:t>
      </w:r>
      <w:r w:rsidRPr="008D5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6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statystycznej liczbie</w:t>
      </w:r>
      <w:r w:rsidRPr="008D5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uczniów </w:t>
      </w:r>
    </w:p>
    <w:p w:rsidR="00D55027" w:rsidRPr="00311F1F" w:rsidRDefault="00913307" w:rsidP="00D550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publicznych przedszkolach prowadzonych</w:t>
      </w:r>
      <w:r w:rsidR="00D55027" w:rsidRPr="008D5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Gminę Lipno</w:t>
      </w:r>
    </w:p>
    <w:p w:rsidR="00D55027" w:rsidRPr="00311F1F" w:rsidRDefault="00D55027" w:rsidP="00D5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5027" w:rsidRPr="00311F1F" w:rsidRDefault="00D55027" w:rsidP="008D5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46 ust. 1 ustawy z dnia 27 października 2017 r. o fi</w:t>
      </w:r>
      <w:r w:rsidR="00913975">
        <w:rPr>
          <w:rFonts w:ascii="Times New Roman" w:eastAsia="Times New Roman" w:hAnsi="Times New Roman" w:cs="Times New Roman"/>
          <w:sz w:val="24"/>
          <w:szCs w:val="24"/>
          <w:lang w:eastAsia="pl-PL"/>
        </w:rPr>
        <w:t>nansowaniu zadań oświatowych (tekst jednolity</w:t>
      </w:r>
      <w:r w:rsidRPr="00311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F1F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91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2020 poz. 2029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Gmina Lipno</w:t>
      </w:r>
      <w:r w:rsidRPr="00311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ogłasza:</w:t>
      </w:r>
    </w:p>
    <w:p w:rsidR="00D55027" w:rsidRPr="00311F1F" w:rsidRDefault="006C7AA6" w:rsidP="008D5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P</w:t>
      </w:r>
      <w:r w:rsidR="00D55027" w:rsidRPr="00311F1F">
        <w:rPr>
          <w:rFonts w:ascii="Times New Roman" w:eastAsia="Times New Roman" w:hAnsi="Times New Roman" w:cs="Times New Roman"/>
          <w:sz w:val="24"/>
          <w:szCs w:val="24"/>
          <w:lang w:eastAsia="pl-PL"/>
        </w:rPr>
        <w:t>ods</w:t>
      </w:r>
      <w:r w:rsidR="00551EFD">
        <w:rPr>
          <w:rFonts w:ascii="Times New Roman" w:eastAsia="Times New Roman" w:hAnsi="Times New Roman" w:cs="Times New Roman"/>
          <w:sz w:val="24"/>
          <w:szCs w:val="24"/>
          <w:lang w:eastAsia="pl-PL"/>
        </w:rPr>
        <w:t>tawowa kwota dotacji na rok 2021</w:t>
      </w:r>
      <w:r w:rsidR="00D55027" w:rsidRPr="00311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przedszkoli, o której mowa w art. 12 ust. 1 ustawy o finansowaniu zadań oświatowych obowiązująca od dni</w:t>
      </w:r>
      <w:r w:rsidR="00551EFD">
        <w:rPr>
          <w:rFonts w:ascii="Times New Roman" w:eastAsia="Times New Roman" w:hAnsi="Times New Roman" w:cs="Times New Roman"/>
          <w:sz w:val="24"/>
          <w:szCs w:val="24"/>
          <w:lang w:eastAsia="pl-PL"/>
        </w:rPr>
        <w:t>a 01.01.2021</w:t>
      </w:r>
      <w:r w:rsidR="008D5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5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6556F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7864,50</w:t>
      </w:r>
      <w:r w:rsidR="00D55027" w:rsidRPr="00645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D55027" w:rsidRPr="00311F1F" w:rsidRDefault="006C7AA6" w:rsidP="008D5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</w:t>
      </w:r>
      <w:r w:rsidR="00D55027" w:rsidRPr="00311F1F">
        <w:rPr>
          <w:rFonts w:ascii="Times New Roman" w:eastAsia="Times New Roman" w:hAnsi="Times New Roman" w:cs="Times New Roman"/>
          <w:sz w:val="24"/>
          <w:szCs w:val="24"/>
          <w:lang w:eastAsia="pl-PL"/>
        </w:rPr>
        <w:t>tatystyczna liczba uczniów w p</w:t>
      </w:r>
      <w:r w:rsidR="00D55027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rzedszkolach gminnych wynosi </w:t>
      </w:r>
      <w:r w:rsidR="00D6556F">
        <w:rPr>
          <w:rFonts w:ascii="Times New Roman" w:eastAsia="Times New Roman" w:hAnsi="Times New Roman" w:cs="Times New Roman"/>
          <w:sz w:val="24"/>
          <w:szCs w:val="24"/>
          <w:lang w:eastAsia="pl-PL"/>
        </w:rPr>
        <w:t>324</w:t>
      </w:r>
      <w:r w:rsidR="00D55027" w:rsidRPr="00311F1F">
        <w:rPr>
          <w:rFonts w:ascii="Times New Roman" w:eastAsia="Times New Roman" w:hAnsi="Times New Roman" w:cs="Times New Roman"/>
          <w:sz w:val="24"/>
          <w:szCs w:val="24"/>
          <w:lang w:eastAsia="pl-PL"/>
        </w:rPr>
        <w:t>, statystyczna liczba uczniów niepełnosprawnyc</w:t>
      </w:r>
      <w:r w:rsidR="00D55027">
        <w:rPr>
          <w:rFonts w:ascii="Times New Roman" w:eastAsia="Times New Roman" w:hAnsi="Times New Roman" w:cs="Times New Roman"/>
          <w:sz w:val="24"/>
          <w:szCs w:val="24"/>
          <w:lang w:eastAsia="pl-PL"/>
        </w:rPr>
        <w:t>h w tych przedszkolach wynosi </w:t>
      </w:r>
      <w:r w:rsidR="00D6556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55027" w:rsidRPr="00311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statystyczna liczba dzieci objętych wczesnym wspomaganiem rozwoju w tych przedszkolach wynosi </w:t>
      </w:r>
      <w:r w:rsidR="00D655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550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5027" w:rsidRPr="00311F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4994" w:rsidRDefault="00204994"/>
    <w:sectPr w:rsidR="00204994" w:rsidSect="0020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5FCF"/>
    <w:rsid w:val="00150186"/>
    <w:rsid w:val="001A799D"/>
    <w:rsid w:val="001D524D"/>
    <w:rsid w:val="00204994"/>
    <w:rsid w:val="002518C2"/>
    <w:rsid w:val="00275DC7"/>
    <w:rsid w:val="00286E3D"/>
    <w:rsid w:val="00287922"/>
    <w:rsid w:val="002C56BE"/>
    <w:rsid w:val="00316613"/>
    <w:rsid w:val="00324D64"/>
    <w:rsid w:val="00344F95"/>
    <w:rsid w:val="00371A29"/>
    <w:rsid w:val="00377172"/>
    <w:rsid w:val="003D6B99"/>
    <w:rsid w:val="0045275B"/>
    <w:rsid w:val="0049524E"/>
    <w:rsid w:val="00496B1D"/>
    <w:rsid w:val="004D350D"/>
    <w:rsid w:val="00523A5F"/>
    <w:rsid w:val="00551EFD"/>
    <w:rsid w:val="00567294"/>
    <w:rsid w:val="00596872"/>
    <w:rsid w:val="005D5EBD"/>
    <w:rsid w:val="005E416C"/>
    <w:rsid w:val="006458F3"/>
    <w:rsid w:val="00672738"/>
    <w:rsid w:val="006C7AA6"/>
    <w:rsid w:val="00740F0D"/>
    <w:rsid w:val="00744799"/>
    <w:rsid w:val="00772CFA"/>
    <w:rsid w:val="007F2EF8"/>
    <w:rsid w:val="00803B74"/>
    <w:rsid w:val="0082738C"/>
    <w:rsid w:val="008D5B3F"/>
    <w:rsid w:val="008F0956"/>
    <w:rsid w:val="00913307"/>
    <w:rsid w:val="00913975"/>
    <w:rsid w:val="00A530B4"/>
    <w:rsid w:val="00A6063F"/>
    <w:rsid w:val="00AE6E91"/>
    <w:rsid w:val="00B77A1C"/>
    <w:rsid w:val="00B93825"/>
    <w:rsid w:val="00BF6429"/>
    <w:rsid w:val="00C41619"/>
    <w:rsid w:val="00C62854"/>
    <w:rsid w:val="00CB5FCF"/>
    <w:rsid w:val="00CC1373"/>
    <w:rsid w:val="00CD243E"/>
    <w:rsid w:val="00D37A8F"/>
    <w:rsid w:val="00D55027"/>
    <w:rsid w:val="00D63726"/>
    <w:rsid w:val="00D6556F"/>
    <w:rsid w:val="00D70962"/>
    <w:rsid w:val="00E0611E"/>
    <w:rsid w:val="00E8494F"/>
    <w:rsid w:val="00F44A8F"/>
    <w:rsid w:val="00F9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Dębska</dc:creator>
  <cp:lastModifiedBy>nginter</cp:lastModifiedBy>
  <cp:revision>2</cp:revision>
  <cp:lastPrinted>2021-04-28T09:49:00Z</cp:lastPrinted>
  <dcterms:created xsi:type="dcterms:W3CDTF">2021-05-04T09:52:00Z</dcterms:created>
  <dcterms:modified xsi:type="dcterms:W3CDTF">2021-05-04T09:52:00Z</dcterms:modified>
</cp:coreProperties>
</file>