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4" w:rsidRDefault="003F4F44" w:rsidP="003F4F4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F44" w:rsidRDefault="003F4F44" w:rsidP="003F4F4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Formularz informacji przedstawianych przy ubieganiu się o pomoc w rolnictwie lub rybołówstwie inną niż pomoc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minimis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w rolnictwie lub rybołówstwie</w:t>
      </w:r>
    </w:p>
    <w:p w:rsidR="003F4F44" w:rsidRDefault="003F4F44" w:rsidP="003F4F4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</w:rPr>
      </w:pPr>
    </w:p>
    <w:p w:rsidR="003F4F44" w:rsidRDefault="003F4F44" w:rsidP="003F4F4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 Informacje dotyczące wnioskodawcy</w:t>
      </w:r>
    </w:p>
    <w:p w:rsidR="003F4F44" w:rsidRDefault="003F4F44" w:rsidP="003F4F44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Imię i nazwisko albo nazwa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3F4F44" w:rsidRDefault="003F4F44" w:rsidP="003F4F44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Adres miejsca zamieszkania albo adres siedziby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928"/>
        <w:gridCol w:w="2490"/>
      </w:tblGrid>
      <w:tr w:rsidR="003F4F44" w:rsidTr="003F4F44"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1)</w:t>
            </w:r>
          </w:p>
        </w:tc>
      </w:tr>
      <w:tr w:rsidR="003F4F44" w:rsidTr="003F4F44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mikroprzedsiębiorstwo</w:t>
            </w:r>
            <w:proofErr w:type="spellEnd"/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F44" w:rsidTr="003F4F44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małe przedsiębiorstwo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F44" w:rsidTr="003F4F44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średnie przedsiębiorstwo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F44" w:rsidTr="003F4F44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przedsiębiorstwo inne niż wskazane w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  <w:r>
              <w:rPr>
                <w:rFonts w:ascii="Times New Roman" w:hAnsi="Times New Roman"/>
              </w:rPr>
              <w:t xml:space="preserve"> 1-3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B. Informacje o rodzaju prowadzonej działalności gospodarczej, w związku z którą wnioskodawca ubiega się o pomoc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prowadzonej działalności:</w:t>
      </w:r>
      <w:r>
        <w:rPr>
          <w:rFonts w:ascii="Times New Roman" w:hAnsi="Times New Roman"/>
          <w:vertAlign w:val="superscript"/>
        </w:rPr>
        <w:t>1)</w:t>
      </w:r>
    </w:p>
    <w:p w:rsidR="003F4F44" w:rsidRDefault="003F4F44" w:rsidP="003F4F44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działalność w rolnictwie:</w:t>
      </w:r>
    </w:p>
    <w:p w:rsidR="003F4F44" w:rsidRDefault="003F4F44" w:rsidP="003F4F44">
      <w:pPr>
        <w:tabs>
          <w:tab w:val="left" w:pos="1278"/>
        </w:tabs>
        <w:autoSpaceDE w:val="0"/>
        <w:autoSpaceDN w:val="0"/>
        <w:adjustRightInd w:val="0"/>
        <w:spacing w:after="0" w:line="240" w:lineRule="auto"/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 leśnictwie</w:t>
      </w:r>
    </w:p>
    <w:p w:rsidR="003F4F44" w:rsidRDefault="003F4F44" w:rsidP="003F4F44">
      <w:pPr>
        <w:tabs>
          <w:tab w:val="left" w:pos="1278"/>
        </w:tabs>
        <w:autoSpaceDE w:val="0"/>
        <w:autoSpaceDN w:val="0"/>
        <w:adjustRightInd w:val="0"/>
        <w:spacing w:after="0" w:line="240" w:lineRule="auto"/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inna niż w leśnictwie</w:t>
      </w:r>
    </w:p>
    <w:p w:rsidR="003F4F44" w:rsidRDefault="003F4F44" w:rsidP="003F4F44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działalność w rybołówstwie</w:t>
      </w:r>
    </w:p>
    <w:p w:rsidR="003F4F44" w:rsidRDefault="003F4F44" w:rsidP="003F4F4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rFonts w:ascii="Times New Roman" w:hAnsi="Times New Roman"/>
          <w:b/>
          <w:bCs/>
          <w:vertAlign w:val="superscript"/>
        </w:rPr>
        <w:t>1)</w:t>
      </w:r>
    </w:p>
    <w:p w:rsidR="003F4F44" w:rsidRDefault="003F4F44" w:rsidP="003F4F4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tak</w:t>
      </w:r>
      <w:r>
        <w:rPr>
          <w:rFonts w:ascii="Times New Roman" w:hAnsi="Times New Roman"/>
        </w:rPr>
        <w:tab/>
        <w:t xml:space="preserve"> nie</w:t>
      </w:r>
    </w:p>
    <w:p w:rsidR="003F4F44" w:rsidRDefault="003F4F44" w:rsidP="003F4F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D. Informacje dotyczące otrzymanej pomocy przeznaczonej na te same koszty kwalifikujące się do objęcia pomocą, na pokrycie których wnioskodawca ubiega się o pomoc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760"/>
        <w:gridCol w:w="1770"/>
        <w:gridCol w:w="1924"/>
        <w:gridCol w:w="1984"/>
        <w:gridCol w:w="2410"/>
      </w:tblGrid>
      <w:tr w:rsidR="003F4F44" w:rsidTr="003F4F4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Dzień udzielenia pomocy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Podstawa prawna udzielenia pomocy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Wartość otrzymanej pomocy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Forma pomocy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Przeznaczenie pomocy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F44" w:rsidTr="003F4F4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F44" w:rsidTr="003F4F4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F44" w:rsidTr="003F4F4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F44" w:rsidTr="003F4F4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F44" w:rsidTr="003F4F4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Objaśnienia:</w:t>
      </w:r>
    </w:p>
    <w:p w:rsidR="003F4F44" w:rsidRDefault="003F4F44" w:rsidP="003F4F44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Dzień udzielenia pomocy (kol. 1)</w:t>
      </w:r>
      <w:r>
        <w:rPr>
          <w:rFonts w:ascii="Times New Roman" w:hAnsi="Times New Roman"/>
        </w:rPr>
        <w:t xml:space="preserve"> - dzień udzielenia pomocy w rozumieniu art.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11 ustawy z dnia 30 kwietnia 2004 r. o postępowaniu w sprawach dotyczących pomocy publicznej, np. dzień wydania decyzji o udzieleniu pomocy lub podpisania umowy w sprawie przyznania pomocy.</w:t>
      </w:r>
    </w:p>
    <w:p w:rsidR="003F4F44" w:rsidRDefault="003F4F44" w:rsidP="003F4F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Podstawa prawna udzielenia pomocy (kol. 2)</w:t>
      </w:r>
      <w:r>
        <w:rPr>
          <w:rFonts w:ascii="Times New Roman" w:hAnsi="Times New Roman"/>
        </w:rPr>
        <w:t xml:space="preserve"> - należy podać tytuł aktu, na podstawie którego udzielona została pomoc, np. informacja ta jest zawarta w preambule decyzji lub umowie.</w:t>
      </w:r>
    </w:p>
    <w:p w:rsidR="003F4F44" w:rsidRDefault="003F4F44" w:rsidP="003F4F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Wartość otrzymanej pomocy (kol. 3)</w:t>
      </w:r>
      <w:r>
        <w:rPr>
          <w:rFonts w:ascii="Times New Roman" w:hAnsi="Times New Roman"/>
        </w:rPr>
        <w:t xml:space="preserve">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zm.)), np. określoną w decyzji lub umowie.</w:t>
      </w:r>
    </w:p>
    <w:p w:rsidR="003F4F44" w:rsidRDefault="003F4F44" w:rsidP="003F4F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Forma pomocy (kol. 4)</w:t>
      </w:r>
      <w:r>
        <w:rPr>
          <w:rFonts w:ascii="Times New Roman" w:hAnsi="Times New Roman"/>
        </w:rPr>
        <w:t xml:space="preserve"> - należy określić formę otrzymanej pomocy, tj. dotacji, refundacji części lub całości wydatków, zwolnienia lub umorzenia w podatkach lub opłatach, lub inne.</w:t>
      </w:r>
    </w:p>
    <w:p w:rsidR="003F4F44" w:rsidRDefault="003F4F44" w:rsidP="003F4F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Przeznaczenie pomocy (kol. 5)</w:t>
      </w:r>
      <w:r>
        <w:rPr>
          <w:rFonts w:ascii="Times New Roman" w:hAnsi="Times New Roman"/>
        </w:rPr>
        <w:t xml:space="preserve"> - należy wskazać, czy koszty, które zostały objęte pomocą, dotyczą inwestycji w gospodarstwie rolnym lub w rybołówstwie, czy działalności bieżącej.</w:t>
      </w:r>
    </w:p>
    <w:p w:rsidR="003F4F44" w:rsidRDefault="003F4F44" w:rsidP="003F4F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osoby upoważnionej do przedstawienia informacji: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884"/>
        <w:gridCol w:w="2815"/>
        <w:gridCol w:w="4719"/>
      </w:tblGrid>
      <w:tr w:rsidR="003F4F44" w:rsidTr="003F4F44">
        <w:tc>
          <w:tcPr>
            <w:tcW w:w="2884" w:type="dxa"/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……………………………………………....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F44" w:rsidTr="003F4F44">
        <w:tc>
          <w:tcPr>
            <w:tcW w:w="2884" w:type="dxa"/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nr telefonu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data i podpis</w:t>
            </w:r>
          </w:p>
          <w:p w:rsidR="003F4F44" w:rsidRDefault="003F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4F44" w:rsidRDefault="003F4F44" w:rsidP="003F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4F44" w:rsidRDefault="003F4F44" w:rsidP="003F4F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</w:p>
    <w:p w:rsidR="003F4F44" w:rsidRDefault="003F4F44" w:rsidP="003F4F4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ab/>
        <w:t>Zaznaczyć właściwą pozycję znakiem X.</w:t>
      </w:r>
    </w:p>
    <w:p w:rsidR="003F4F44" w:rsidRDefault="003F4F44" w:rsidP="003F4F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4F44" w:rsidRDefault="003F4F44" w:rsidP="003F4F44">
      <w:pPr>
        <w:rPr>
          <w:rFonts w:ascii="Times New Roman" w:hAnsi="Times New Roman"/>
        </w:rPr>
      </w:pPr>
    </w:p>
    <w:p w:rsidR="00174ED7" w:rsidRDefault="00174ED7"/>
    <w:sectPr w:rsidR="00174ED7" w:rsidSect="0017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F44"/>
    <w:rsid w:val="00174ED7"/>
    <w:rsid w:val="001E6761"/>
    <w:rsid w:val="00215D02"/>
    <w:rsid w:val="00246700"/>
    <w:rsid w:val="002B74B3"/>
    <w:rsid w:val="003932A2"/>
    <w:rsid w:val="003F4F44"/>
    <w:rsid w:val="0040219D"/>
    <w:rsid w:val="0049562E"/>
    <w:rsid w:val="00511952"/>
    <w:rsid w:val="00521F9B"/>
    <w:rsid w:val="005C5E6C"/>
    <w:rsid w:val="007B3551"/>
    <w:rsid w:val="00810C68"/>
    <w:rsid w:val="00E92095"/>
    <w:rsid w:val="00FB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3210</Characters>
  <Application>Microsoft Office Word</Application>
  <DocSecurity>0</DocSecurity>
  <Lines>26</Lines>
  <Paragraphs>7</Paragraphs>
  <ScaleCrop>false</ScaleCrop>
  <Company>Gmina Lipno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3</cp:revision>
  <dcterms:created xsi:type="dcterms:W3CDTF">2016-03-24T10:16:00Z</dcterms:created>
  <dcterms:modified xsi:type="dcterms:W3CDTF">2016-03-24T10:55:00Z</dcterms:modified>
</cp:coreProperties>
</file>