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168"/>
        <w:gridCol w:w="1620"/>
        <w:gridCol w:w="1980"/>
        <w:gridCol w:w="1260"/>
        <w:gridCol w:w="1194"/>
      </w:tblGrid>
      <w:tr w:rsidR="00924BD3" w:rsidRPr="00E1276F" w:rsidTr="00326C68"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D3" w:rsidRPr="00E1276F" w:rsidRDefault="00924BD3" w:rsidP="00326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D3" w:rsidRPr="00995092" w:rsidRDefault="00924BD3" w:rsidP="00326C68">
            <w:pPr>
              <w:jc w:val="right"/>
              <w:rPr>
                <w:b/>
              </w:rPr>
            </w:pPr>
          </w:p>
        </w:tc>
      </w:tr>
      <w:tr w:rsidR="00924BD3" w:rsidRPr="00E1276F" w:rsidTr="00326C68"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BD3" w:rsidRPr="00E1276F" w:rsidRDefault="00924BD3" w:rsidP="00326C68">
            <w:pPr>
              <w:jc w:val="center"/>
              <w:rPr>
                <w:sz w:val="28"/>
                <w:szCs w:val="28"/>
              </w:rPr>
            </w:pPr>
          </w:p>
          <w:p w:rsidR="00924BD3" w:rsidRPr="00E1276F" w:rsidRDefault="00924BD3" w:rsidP="00326C68">
            <w:pPr>
              <w:jc w:val="center"/>
              <w:rPr>
                <w:sz w:val="28"/>
                <w:szCs w:val="28"/>
              </w:rPr>
            </w:pPr>
          </w:p>
          <w:p w:rsidR="00924BD3" w:rsidRPr="00E1276F" w:rsidRDefault="00924BD3" w:rsidP="00326C68">
            <w:pPr>
              <w:jc w:val="center"/>
              <w:rPr>
                <w:sz w:val="28"/>
                <w:szCs w:val="28"/>
              </w:rPr>
            </w:pPr>
            <w:r w:rsidRPr="00E1276F">
              <w:rPr>
                <w:sz w:val="28"/>
                <w:szCs w:val="28"/>
              </w:rPr>
              <w:t>Lp.</w:t>
            </w:r>
          </w:p>
          <w:p w:rsidR="00924BD3" w:rsidRPr="00E1276F" w:rsidRDefault="00924BD3" w:rsidP="00326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4BD3" w:rsidRPr="00E1276F" w:rsidRDefault="00924BD3" w:rsidP="00326C68">
            <w:pPr>
              <w:jc w:val="center"/>
              <w:rPr>
                <w:sz w:val="28"/>
                <w:szCs w:val="28"/>
              </w:rPr>
            </w:pPr>
            <w:r w:rsidRPr="00E1276F">
              <w:rPr>
                <w:sz w:val="28"/>
                <w:szCs w:val="28"/>
              </w:rPr>
              <w:t>Zestawienie rachunków do ulgi inwestycyjnej                                                      P…………………………………, wniosek z dnia …………………………  r.</w:t>
            </w:r>
          </w:p>
        </w:tc>
      </w:tr>
      <w:tr w:rsidR="00924BD3" w:rsidRPr="00E1276F" w:rsidTr="00326C68">
        <w:tc>
          <w:tcPr>
            <w:tcW w:w="612" w:type="dxa"/>
            <w:vMerge/>
            <w:shd w:val="clear" w:color="auto" w:fill="auto"/>
          </w:tcPr>
          <w:p w:rsidR="00924BD3" w:rsidRPr="00E1276F" w:rsidRDefault="00924BD3" w:rsidP="00326C68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924BD3" w:rsidRPr="00E1276F" w:rsidRDefault="00924BD3" w:rsidP="00326C68">
            <w:pPr>
              <w:jc w:val="center"/>
              <w:rPr>
                <w:b/>
              </w:rPr>
            </w:pPr>
            <w:r w:rsidRPr="00E1276F">
              <w:rPr>
                <w:b/>
              </w:rPr>
              <w:t>Rodzaj towaru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4BD3" w:rsidRPr="00E1276F" w:rsidRDefault="00924BD3" w:rsidP="00326C68">
            <w:pPr>
              <w:jc w:val="center"/>
              <w:rPr>
                <w:b/>
              </w:rPr>
            </w:pPr>
            <w:r w:rsidRPr="00E1276F">
              <w:rPr>
                <w:b/>
              </w:rPr>
              <w:t>Data wystawienie rachunku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4BD3" w:rsidRPr="00E1276F" w:rsidRDefault="00924BD3" w:rsidP="00326C68">
            <w:pPr>
              <w:jc w:val="center"/>
              <w:rPr>
                <w:b/>
              </w:rPr>
            </w:pPr>
            <w:r w:rsidRPr="00E1276F">
              <w:rPr>
                <w:b/>
              </w:rPr>
              <w:t>Nr rachunku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4BD3" w:rsidRPr="00E1276F" w:rsidRDefault="00924BD3" w:rsidP="00326C68">
            <w:pPr>
              <w:jc w:val="center"/>
              <w:rPr>
                <w:b/>
              </w:rPr>
            </w:pPr>
            <w:r w:rsidRPr="00E1276F">
              <w:rPr>
                <w:b/>
              </w:rPr>
              <w:t>Kwota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24BD3" w:rsidRPr="00E1276F" w:rsidRDefault="00924BD3" w:rsidP="00326C68">
            <w:pPr>
              <w:jc w:val="center"/>
              <w:rPr>
                <w:b/>
              </w:rPr>
            </w:pPr>
            <w:r w:rsidRPr="00E1276F">
              <w:rPr>
                <w:b/>
              </w:rPr>
              <w:t>Uwagi</w:t>
            </w:r>
          </w:p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2.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3.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4.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5.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6.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7.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8.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9.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10.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11.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12.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13.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14.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15.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16.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612" w:type="dxa"/>
            <w:shd w:val="clear" w:color="auto" w:fill="auto"/>
          </w:tcPr>
          <w:p w:rsidR="00924BD3" w:rsidRDefault="00924BD3" w:rsidP="00326C68"/>
          <w:p w:rsidR="00924BD3" w:rsidRDefault="00924BD3" w:rsidP="00326C68">
            <w:r>
              <w:t>17.</w:t>
            </w:r>
          </w:p>
        </w:tc>
        <w:tc>
          <w:tcPr>
            <w:tcW w:w="3168" w:type="dxa"/>
            <w:shd w:val="clear" w:color="auto" w:fill="auto"/>
          </w:tcPr>
          <w:p w:rsidR="00924BD3" w:rsidRDefault="00924BD3" w:rsidP="00326C68"/>
        </w:tc>
        <w:tc>
          <w:tcPr>
            <w:tcW w:w="1620" w:type="dxa"/>
            <w:shd w:val="clear" w:color="auto" w:fill="auto"/>
          </w:tcPr>
          <w:p w:rsidR="00924BD3" w:rsidRDefault="00924BD3" w:rsidP="00326C68"/>
        </w:tc>
        <w:tc>
          <w:tcPr>
            <w:tcW w:w="1980" w:type="dxa"/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Default="00924BD3" w:rsidP="00326C68">
            <w:pPr>
              <w:jc w:val="right"/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  <w:tr w:rsidR="00924BD3" w:rsidTr="00326C68"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24BD3" w:rsidRDefault="00924BD3" w:rsidP="00326C68"/>
          <w:p w:rsidR="00924BD3" w:rsidRPr="00167E5D" w:rsidRDefault="00924BD3" w:rsidP="00326C68">
            <w:r>
              <w:t>Razem:</w:t>
            </w:r>
          </w:p>
        </w:tc>
        <w:tc>
          <w:tcPr>
            <w:tcW w:w="162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24BD3" w:rsidRDefault="00924BD3" w:rsidP="00326C68"/>
        </w:tc>
        <w:tc>
          <w:tcPr>
            <w:tcW w:w="1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24BD3" w:rsidRDefault="00924BD3" w:rsidP="00326C68"/>
        </w:tc>
        <w:tc>
          <w:tcPr>
            <w:tcW w:w="1260" w:type="dxa"/>
            <w:shd w:val="clear" w:color="auto" w:fill="auto"/>
            <w:vAlign w:val="bottom"/>
          </w:tcPr>
          <w:p w:rsidR="00924BD3" w:rsidRPr="00E1276F" w:rsidRDefault="00924BD3" w:rsidP="00326C68">
            <w:pPr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924BD3" w:rsidRDefault="00924BD3" w:rsidP="00326C68"/>
        </w:tc>
      </w:tr>
    </w:tbl>
    <w:p w:rsidR="00924BD3" w:rsidRDefault="00924BD3" w:rsidP="00924BD3"/>
    <w:p w:rsidR="00174ED7" w:rsidRDefault="00174ED7"/>
    <w:sectPr w:rsidR="00174ED7" w:rsidSect="004F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BD3"/>
    <w:rsid w:val="00174ED7"/>
    <w:rsid w:val="001E6761"/>
    <w:rsid w:val="00215D02"/>
    <w:rsid w:val="00246700"/>
    <w:rsid w:val="002B74B3"/>
    <w:rsid w:val="0040219D"/>
    <w:rsid w:val="0049562E"/>
    <w:rsid w:val="004F1502"/>
    <w:rsid w:val="00511952"/>
    <w:rsid w:val="005C5E6C"/>
    <w:rsid w:val="007B3551"/>
    <w:rsid w:val="007D531A"/>
    <w:rsid w:val="00810C68"/>
    <w:rsid w:val="00924BD3"/>
    <w:rsid w:val="00C94C47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>Gmina Lipno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3</cp:revision>
  <dcterms:created xsi:type="dcterms:W3CDTF">2016-03-24T10:15:00Z</dcterms:created>
  <dcterms:modified xsi:type="dcterms:W3CDTF">2016-03-24T10:53:00Z</dcterms:modified>
</cp:coreProperties>
</file>