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5" w:rsidRPr="00AD551E" w:rsidRDefault="00A21A85" w:rsidP="00A21A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AD551E">
        <w:rPr>
          <w:rFonts w:ascii="Times New Roman" w:eastAsia="Times New Roman" w:hAnsi="Times New Roman" w:cs="Times New Roman"/>
          <w:sz w:val="24"/>
          <w:szCs w:val="32"/>
          <w:lang w:eastAsia="pl-PL"/>
        </w:rPr>
        <w:t>Lipno, dnia …………………………</w:t>
      </w:r>
      <w:r w:rsidR="009F482E">
        <w:rPr>
          <w:rFonts w:ascii="Times New Roman" w:eastAsia="Times New Roman" w:hAnsi="Times New Roman" w:cs="Times New Roman"/>
          <w:sz w:val="24"/>
          <w:szCs w:val="32"/>
          <w:lang w:eastAsia="pl-PL"/>
        </w:rPr>
        <w:t>..</w:t>
      </w: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5926F1" w:rsidRDefault="005926F1" w:rsidP="00A21A85">
      <w:pPr>
        <w:spacing w:after="0" w:line="360" w:lineRule="auto"/>
        <w:ind w:left="4956" w:firstLine="431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ind w:left="4956" w:firstLine="431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Przewodniczący </w:t>
      </w:r>
    </w:p>
    <w:p w:rsidR="00A21A85" w:rsidRDefault="00A21A85" w:rsidP="00A21A85">
      <w:pPr>
        <w:spacing w:after="0" w:line="360" w:lineRule="auto"/>
        <w:ind w:left="4679" w:firstLine="70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Rady Gminy Lipno</w:t>
      </w: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E</w:t>
      </w: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</w:p>
    <w:p w:rsidR="00A21A85" w:rsidRPr="00982AA6" w:rsidRDefault="00A21A85" w:rsidP="005926F1">
      <w:pPr>
        <w:spacing w:after="0" w:line="36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UDZIAŁU W </w:t>
      </w: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DEBACIE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NAD RAPORTEM O STANIE GMINY LIPNO</w:t>
      </w:r>
      <w:r w:rsidR="005926F1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ZA ROK 2021</w:t>
      </w:r>
    </w:p>
    <w:p w:rsidR="00A21A85" w:rsidRPr="00982AA6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odpisany/a………………………………………………………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…..………………...</w:t>
      </w:r>
    </w:p>
    <w:p w:rsidR="00A21A85" w:rsidRPr="00982AA6" w:rsidRDefault="00A21A85" w:rsidP="00A21A8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(imię i nazwisko mieszkańca) 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(adres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zamieszkania na terenie gminy Lipno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</w:t>
      </w:r>
      <w:r w:rsidR="009B186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28aa ust. 7 ustawy z dnia 8 marca 1990 r. o samorządzie gm</w:t>
      </w:r>
      <w:r w:rsidR="005926F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(tekst jedn. Dz. U. z 2022</w:t>
      </w:r>
      <w:r w:rsidR="009B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926F1">
        <w:rPr>
          <w:rFonts w:ascii="Times New Roman" w:eastAsia="Times New Roman" w:hAnsi="Times New Roman" w:cs="Times New Roman"/>
          <w:sz w:val="24"/>
          <w:szCs w:val="24"/>
          <w:lang w:eastAsia="pl-PL"/>
        </w:rPr>
        <w:t>559 z</w:t>
      </w:r>
      <w:r w:rsidR="00266B61">
        <w:rPr>
          <w:rFonts w:ascii="Times New Roman" w:eastAsia="Times New Roman" w:hAnsi="Times New Roman" w:cs="Times New Roman"/>
          <w:sz w:val="24"/>
          <w:szCs w:val="24"/>
          <w:lang w:eastAsia="pl-PL"/>
        </w:rPr>
        <w:t>e zm.</w:t>
      </w:r>
      <w:r w:rsidR="009B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udział w debacie nad Raportem o stanie </w:t>
      </w:r>
      <w:r w:rsidR="00266B6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Lipno za rok 202</w:t>
      </w:r>
      <w:r w:rsidR="005926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Swoje zgłoszenie przedkładam z wymaganym </w:t>
      </w:r>
      <w:r w:rsidR="009B186D">
        <w:rPr>
          <w:rFonts w:ascii="Times New Roman" w:hAnsi="Times New Roman" w:cs="Times New Roman"/>
          <w:sz w:val="24"/>
          <w:szCs w:val="24"/>
          <w:shd w:val="clear" w:color="auto" w:fill="FFFFFF"/>
        </w:rPr>
        <w:t>poparciem co najmniej 2</w:t>
      </w:r>
      <w:r w:rsidRPr="00AD551E">
        <w:rPr>
          <w:rFonts w:ascii="Times New Roman" w:hAnsi="Times New Roman" w:cs="Times New Roman"/>
          <w:sz w:val="24"/>
          <w:szCs w:val="24"/>
          <w:shd w:val="clear" w:color="auto" w:fill="FFFFFF"/>
        </w:rPr>
        <w:t>0 osób</w:t>
      </w:r>
      <w:r w:rsidRPr="00AD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21A85">
      <w:pPr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1A85" w:rsidRPr="00982AA6" w:rsidRDefault="00A21A85" w:rsidP="00A21A8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86A57" w:rsidRDefault="00E86A57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86330" w:rsidRPr="003C15B6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WYKAZ OSÓB POPIERAJĄCYCH UDZIAŁ MIESZKAŃCA W DEBACIE </w:t>
      </w:r>
    </w:p>
    <w:p w:rsidR="009B186D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 RAPORTEM O STANIE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LIPNO ZA </w:t>
      </w:r>
      <w:r w:rsidR="009B1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</w:t>
      </w:r>
      <w:r w:rsidR="0059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:rsidR="00286330" w:rsidRPr="009B186D" w:rsidRDefault="009B186D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B18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(co najmniej 20 osób) </w:t>
      </w:r>
    </w:p>
    <w:p w:rsidR="00286330" w:rsidRDefault="00286330" w:rsidP="00286330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330" w:rsidRDefault="00286330" w:rsidP="00286330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286330" w:rsidRPr="00982AA6" w:rsidRDefault="00286330" w:rsidP="009F482E">
      <w:pPr>
        <w:spacing w:after="0" w:line="240" w:lineRule="auto"/>
        <w:ind w:left="1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imię i nazwisko zgłoszonego mieszkańca 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86330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067"/>
        <w:gridCol w:w="3543"/>
      </w:tblGrid>
      <w:tr w:rsidR="009A40C0" w:rsidTr="009A40C0">
        <w:tc>
          <w:tcPr>
            <w:tcW w:w="570" w:type="dxa"/>
          </w:tcPr>
          <w:p w:rsidR="009A40C0" w:rsidRPr="009F482E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7" w:type="dxa"/>
          </w:tcPr>
          <w:p w:rsidR="009A40C0" w:rsidRPr="009F482E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mieszkańca</w:t>
            </w:r>
          </w:p>
        </w:tc>
        <w:tc>
          <w:tcPr>
            <w:tcW w:w="3543" w:type="dxa"/>
          </w:tcPr>
          <w:p w:rsidR="009A40C0" w:rsidRPr="009F482E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6330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"/>
        <w:gridCol w:w="9050"/>
      </w:tblGrid>
      <w:tr w:rsidR="00286330" w:rsidRPr="003C15B6" w:rsidTr="00B251AC">
        <w:trPr>
          <w:trHeight w:val="4709"/>
          <w:tblCellSpacing w:w="0" w:type="dxa"/>
        </w:trPr>
        <w:tc>
          <w:tcPr>
            <w:tcW w:w="12" w:type="pct"/>
            <w:hideMark/>
          </w:tcPr>
          <w:p w:rsidR="00286330" w:rsidRPr="003C15B6" w:rsidRDefault="00286330" w:rsidP="004434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8" w:type="pct"/>
            <w:shd w:val="clear" w:color="auto" w:fill="FFFFFF" w:themeFill="background1"/>
          </w:tcPr>
          <w:p w:rsidR="00286330" w:rsidRPr="003C15B6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6330" w:rsidRPr="003C15B6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5B6">
              <w:rPr>
                <w:rFonts w:ascii="Times New Roman" w:eastAsia="Times New Roman" w:hAnsi="Times New Roman" w:cs="Times New Roman"/>
                <w:b/>
              </w:rPr>
              <w:t>KLAUZULA INFORMACYJNA</w:t>
            </w:r>
          </w:p>
          <w:p w:rsidR="00286330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854E7" w:rsidRPr="00E70A90" w:rsidRDefault="008854E7" w:rsidP="008854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Zgodnie z art. 13 ust. 1 i 2 rozporządzenia Parlamentu Europejskiego i  Rady (UE) 2016/679 z dnia 27 kwietnia 2016 r. w sprawie ochrony osób fizycznych w związku z przetwarzaniem danych osobowych i w sprawie swobodnego przepływu takich danych oraz uchylenia dyrektywy 95/46/WE (ogólne rozporządzenie o ochronie danych) (Dz.  Urz. UE L 119 z 04.05.2016, str.1), dalej „RODO”, informuję się, że: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 xml:space="preserve">Administratorem </w:t>
            </w:r>
            <w:r>
              <w:rPr>
                <w:rFonts w:ascii="Times New Roman" w:hAnsi="Times New Roman" w:cs="Times New Roman"/>
              </w:rPr>
              <w:t xml:space="preserve">Pana/Pani </w:t>
            </w:r>
            <w:r w:rsidRPr="00E70A90">
              <w:rPr>
                <w:rFonts w:ascii="Times New Roman" w:hAnsi="Times New Roman" w:cs="Times New Roman"/>
              </w:rPr>
              <w:t xml:space="preserve">danych osobowych jest Urząd Gminy Lipno </w:t>
            </w:r>
            <w:r w:rsidR="00861CE9">
              <w:rPr>
                <w:rFonts w:ascii="Times New Roman" w:hAnsi="Times New Roman" w:cs="Times New Roman"/>
              </w:rPr>
              <w:t xml:space="preserve">z siedzibą w Lipnie przy </w:t>
            </w:r>
            <w:r w:rsidRPr="00E70A90">
              <w:rPr>
                <w:rFonts w:ascii="Times New Roman" w:hAnsi="Times New Roman" w:cs="Times New Roman"/>
              </w:rPr>
              <w:t>ul. Powstańcó</w:t>
            </w:r>
            <w:r>
              <w:rPr>
                <w:rFonts w:ascii="Times New Roman" w:hAnsi="Times New Roman" w:cs="Times New Roman"/>
              </w:rPr>
              <w:t xml:space="preserve">w Wielkopolskich </w:t>
            </w:r>
            <w:r w:rsidRPr="00E70A90">
              <w:rPr>
                <w:rFonts w:ascii="Times New Roman" w:hAnsi="Times New Roman" w:cs="Times New Roman"/>
              </w:rPr>
              <w:t xml:space="preserve"> 9, 64-111 Lipno.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Administrator Danych wyznaczył Inspektora Ochrony Danych, z którym można się kontaktować poprzez e-mail</w:t>
            </w:r>
            <w:r w:rsidRPr="0003087A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3087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iod@lipno.pl</w:t>
              </w:r>
            </w:hyperlink>
            <w:r w:rsidRPr="00E70A90">
              <w:rPr>
                <w:rFonts w:ascii="Times New Roman" w:hAnsi="Times New Roman" w:cs="Times New Roman"/>
              </w:rPr>
              <w:t xml:space="preserve"> lub pisemnie n</w:t>
            </w:r>
            <w:r>
              <w:rPr>
                <w:rFonts w:ascii="Times New Roman" w:hAnsi="Times New Roman" w:cs="Times New Roman"/>
              </w:rPr>
              <w:t>a adres siedziby Administratora Danych.</w:t>
            </w:r>
          </w:p>
          <w:p w:rsidR="008854E7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przetwarzane będą w celu niezbędnym do wypełnienia obowiązku prawnego ciążącego na Administratorze Danych na podstawie ustawy </w:t>
            </w:r>
            <w:r>
              <w:rPr>
                <w:rFonts w:ascii="Times New Roman" w:hAnsi="Times New Roman" w:cs="Times New Roman"/>
              </w:rPr>
              <w:t xml:space="preserve">z dnia 8 marca 1990 r. </w:t>
            </w:r>
            <w:r w:rsidR="00B251A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o samorządzie gminnym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70A90">
              <w:rPr>
                <w:rFonts w:ascii="Times New Roman" w:hAnsi="Times New Roman" w:cs="Times New Roman"/>
              </w:rPr>
              <w:t xml:space="preserve">w związku z </w:t>
            </w:r>
            <w:r w:rsidRPr="00E70A90">
              <w:rPr>
                <w:rFonts w:ascii="Times New Roman" w:eastAsia="Times New Roman" w:hAnsi="Times New Roman" w:cs="Times New Roman"/>
              </w:rPr>
              <w:t>a</w:t>
            </w:r>
            <w:r w:rsidRPr="00E70A90">
              <w:rPr>
                <w:rFonts w:ascii="Times New Roman" w:hAnsi="Times New Roman" w:cs="Times New Roman"/>
              </w:rPr>
              <w:t xml:space="preserve">rt. 6 ust. 1 lit. c </w:t>
            </w:r>
            <w:r>
              <w:rPr>
                <w:rFonts w:ascii="Times New Roman" w:hAnsi="Times New Roman" w:cs="Times New Roman"/>
              </w:rPr>
              <w:t xml:space="preserve">i e </w:t>
            </w:r>
            <w:r w:rsidR="0053416C">
              <w:rPr>
                <w:rFonts w:ascii="Times New Roman" w:hAnsi="Times New Roman" w:cs="Times New Roman"/>
              </w:rPr>
              <w:t>RODO.</w:t>
            </w:r>
          </w:p>
          <w:p w:rsidR="0053416C" w:rsidRDefault="0053416C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Pana/Pani dane osobowe przetwarzane będą w celu umożliwienia udziału w debacie nad raportem </w:t>
            </w:r>
            <w:r w:rsidR="005926F1">
              <w:rPr>
                <w:rFonts w:ascii="Times New Roman" w:hAnsi="Times New Roman" w:cs="Times New Roman"/>
              </w:rPr>
              <w:t>o stanie Gminy Lipno za rok 2021</w:t>
            </w:r>
            <w:r>
              <w:rPr>
                <w:rFonts w:ascii="Times New Roman" w:hAnsi="Times New Roman" w:cs="Times New Roman"/>
              </w:rPr>
              <w:t xml:space="preserve"> oraz transmitowania i rejestracji obrad Rady Gminy Lipno za pomocą urządzeń rejestrujących obraz i dźwięk.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mogą być przekazywane innym odbiorcom na podstawie przepisów prawa lub zawartych umów i nie będą przekazywane do państwa trzeciego lub organizacji międzynarodowej. 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będą przechowywane przez okres niezbędny do realizacji celu, </w:t>
            </w:r>
            <w:r w:rsidR="00861CE9">
              <w:rPr>
                <w:rFonts w:ascii="Times New Roman" w:hAnsi="Times New Roman" w:cs="Times New Roman"/>
              </w:rPr>
              <w:t xml:space="preserve">                        </w:t>
            </w:r>
            <w:r w:rsidRPr="00E70A90">
              <w:rPr>
                <w:rFonts w:ascii="Times New Roman" w:hAnsi="Times New Roman" w:cs="Times New Roman"/>
              </w:rPr>
              <w:t>w którym zostały zebrane, a po tym czasie przez okres oraz w zakresie wymaganym przez przepisy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A90">
              <w:rPr>
                <w:rFonts w:ascii="Times New Roman" w:hAnsi="Times New Roman" w:cs="Times New Roman"/>
              </w:rPr>
              <w:t xml:space="preserve">o archiwizacji. </w:t>
            </w:r>
          </w:p>
          <w:p w:rsidR="008854E7" w:rsidRPr="00E70A90" w:rsidRDefault="00266B61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Przysługuje</w:t>
            </w:r>
            <w:r w:rsidR="008854E7" w:rsidRPr="00E70A90">
              <w:rPr>
                <w:rFonts w:ascii="Times New Roman" w:hAnsi="Times New Roman" w:cs="Times New Roman"/>
              </w:rPr>
              <w:t xml:space="preserve"> Pan</w:t>
            </w:r>
            <w:r>
              <w:rPr>
                <w:rFonts w:ascii="Times New Roman" w:hAnsi="Times New Roman" w:cs="Times New Roman"/>
              </w:rPr>
              <w:t>u</w:t>
            </w:r>
            <w:r w:rsidR="008854E7">
              <w:rPr>
                <w:rFonts w:ascii="Times New Roman" w:hAnsi="Times New Roman" w:cs="Times New Roman"/>
              </w:rPr>
              <w:t>/Pani</w:t>
            </w:r>
            <w:r w:rsidR="008854E7" w:rsidRPr="00E70A90">
              <w:rPr>
                <w:rFonts w:ascii="Times New Roman" w:hAnsi="Times New Roman" w:cs="Times New Roman"/>
              </w:rPr>
              <w:t xml:space="preserve"> prawo dostępu do treści swoich danych, ich sprostowania, ograniczenia przetwarzania oraz wniesienia skargi do organu nadzorczego, którym jest Prezes Urzędu Ochrony Danych Osobowych, gdy </w:t>
            </w:r>
            <w:r w:rsidR="008854E7">
              <w:rPr>
                <w:rFonts w:ascii="Times New Roman" w:hAnsi="Times New Roman" w:cs="Times New Roman"/>
              </w:rPr>
              <w:t xml:space="preserve">uzna Pan/Pani, że </w:t>
            </w:r>
            <w:r w:rsidR="008854E7" w:rsidRPr="00E70A90">
              <w:rPr>
                <w:rFonts w:ascii="Times New Roman" w:hAnsi="Times New Roman" w:cs="Times New Roman"/>
              </w:rPr>
              <w:t xml:space="preserve">przetwarzanie danych osobowych </w:t>
            </w:r>
            <w:r w:rsidR="008854E7">
              <w:rPr>
                <w:rFonts w:ascii="Times New Roman" w:hAnsi="Times New Roman" w:cs="Times New Roman"/>
              </w:rPr>
              <w:t>narusza</w:t>
            </w:r>
            <w:r w:rsidR="008854E7" w:rsidRPr="00E70A90">
              <w:rPr>
                <w:rFonts w:ascii="Times New Roman" w:hAnsi="Times New Roman" w:cs="Times New Roman"/>
              </w:rPr>
              <w:t xml:space="preserve"> przepisy RODO. </w:t>
            </w:r>
          </w:p>
          <w:p w:rsidR="008854E7" w:rsidRPr="00DA43D0" w:rsidRDefault="008854E7" w:rsidP="008854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2C5972">
              <w:rPr>
                <w:rFonts w:ascii="Times New Roman" w:hAnsi="Times New Roman"/>
              </w:rPr>
              <w:t>Pana</w:t>
            </w:r>
            <w:r w:rsidR="0053416C">
              <w:rPr>
                <w:rFonts w:ascii="Times New Roman" w:hAnsi="Times New Roman"/>
              </w:rPr>
              <w:t>/Pani</w:t>
            </w:r>
            <w:r w:rsidRPr="002C5972">
              <w:rPr>
                <w:rFonts w:ascii="Times New Roman" w:hAnsi="Times New Roman"/>
              </w:rPr>
              <w:t xml:space="preserve"> dane osobowe nie będą przetwarzane w sposób zautomatyzowany i nie będą profilowane. </w:t>
            </w:r>
          </w:p>
          <w:p w:rsidR="00286330" w:rsidRPr="005F1D2D" w:rsidRDefault="00286330" w:rsidP="00861CE9">
            <w:pPr>
              <w:pStyle w:val="Akapitzlist"/>
              <w:spacing w:after="0" w:line="254" w:lineRule="auto"/>
              <w:ind w:left="5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0C3" w:rsidRDefault="004750C3" w:rsidP="00982AA6">
      <w:pPr>
        <w:spacing w:after="0" w:line="360" w:lineRule="auto"/>
      </w:pPr>
    </w:p>
    <w:sectPr w:rsidR="004750C3" w:rsidSect="00C6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685"/>
    <w:multiLevelType w:val="hybridMultilevel"/>
    <w:tmpl w:val="5788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F49"/>
    <w:multiLevelType w:val="hybridMultilevel"/>
    <w:tmpl w:val="3E98DBAC"/>
    <w:lvl w:ilvl="0" w:tplc="7AC8B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FF4"/>
    <w:rsid w:val="000128D1"/>
    <w:rsid w:val="001E136D"/>
    <w:rsid w:val="00266B61"/>
    <w:rsid w:val="00286330"/>
    <w:rsid w:val="002A44D9"/>
    <w:rsid w:val="00342176"/>
    <w:rsid w:val="004750C3"/>
    <w:rsid w:val="004A5396"/>
    <w:rsid w:val="0053416C"/>
    <w:rsid w:val="005926F1"/>
    <w:rsid w:val="005C6606"/>
    <w:rsid w:val="00653021"/>
    <w:rsid w:val="006A21A4"/>
    <w:rsid w:val="006F7092"/>
    <w:rsid w:val="00731466"/>
    <w:rsid w:val="007621B2"/>
    <w:rsid w:val="00861CE9"/>
    <w:rsid w:val="008854E7"/>
    <w:rsid w:val="00892FF4"/>
    <w:rsid w:val="00922F39"/>
    <w:rsid w:val="00982AA6"/>
    <w:rsid w:val="009A40C0"/>
    <w:rsid w:val="009B186D"/>
    <w:rsid w:val="009F482E"/>
    <w:rsid w:val="00A21A85"/>
    <w:rsid w:val="00A60EC1"/>
    <w:rsid w:val="00AB7F7E"/>
    <w:rsid w:val="00AD551E"/>
    <w:rsid w:val="00B251AC"/>
    <w:rsid w:val="00B92AED"/>
    <w:rsid w:val="00C65B96"/>
    <w:rsid w:val="00C90EFF"/>
    <w:rsid w:val="00D640D1"/>
    <w:rsid w:val="00E8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5396"/>
    <w:pPr>
      <w:keepNext/>
      <w:ind w:left="568" w:hanging="568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A5396"/>
    <w:pPr>
      <w:keepNext/>
      <w:jc w:val="center"/>
      <w:outlineLvl w:val="1"/>
    </w:pPr>
    <w:rPr>
      <w:b/>
      <w:i/>
      <w:snapToGrid w:val="0"/>
      <w:sz w:val="5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A53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A5396"/>
    <w:pPr>
      <w:keepNext/>
      <w:ind w:left="-142" w:right="-92"/>
      <w:jc w:val="center"/>
      <w:outlineLvl w:val="3"/>
    </w:pPr>
    <w:rPr>
      <w:b/>
      <w:i/>
      <w:snapToGrid w:val="0"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A5396"/>
    <w:pPr>
      <w:keepNext/>
      <w:outlineLvl w:val="4"/>
    </w:pPr>
    <w:rPr>
      <w:color w:val="0000FF"/>
      <w:sz w:val="28"/>
    </w:rPr>
  </w:style>
  <w:style w:type="paragraph" w:styleId="Nagwek6">
    <w:name w:val="heading 6"/>
    <w:basedOn w:val="Normalny"/>
    <w:next w:val="Normalny"/>
    <w:link w:val="Nagwek6Znak"/>
    <w:qFormat/>
    <w:rsid w:val="004A5396"/>
    <w:pPr>
      <w:keepNext/>
      <w:ind w:right="5000"/>
      <w:outlineLvl w:val="5"/>
    </w:pPr>
    <w:rPr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rsid w:val="004A5396"/>
    <w:pPr>
      <w:keepNext/>
      <w:ind w:right="-235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4A5396"/>
    <w:pPr>
      <w:keepNext/>
      <w:outlineLvl w:val="7"/>
    </w:pPr>
    <w:rPr>
      <w:snapToGrid w:val="0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66"/>
    <w:rPr>
      <w:snapToGrid w:val="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1466"/>
    <w:rPr>
      <w:rFonts w:ascii="Arial" w:hAnsi="Arial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1466"/>
    <w:rPr>
      <w:color w:val="0000FF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31466"/>
    <w:rPr>
      <w:color w:val="0000FF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31466"/>
    <w:rPr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31466"/>
    <w:rPr>
      <w:snapToGrid w:val="0"/>
      <w:color w:val="FF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A5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82AA6"/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2863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5396"/>
    <w:pPr>
      <w:keepNext/>
      <w:ind w:left="568" w:hanging="568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A5396"/>
    <w:pPr>
      <w:keepNext/>
      <w:jc w:val="center"/>
      <w:outlineLvl w:val="1"/>
    </w:pPr>
    <w:rPr>
      <w:b/>
      <w:i/>
      <w:snapToGrid w:val="0"/>
      <w:sz w:val="5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A53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A5396"/>
    <w:pPr>
      <w:keepNext/>
      <w:ind w:left="-142" w:right="-92"/>
      <w:jc w:val="center"/>
      <w:outlineLvl w:val="3"/>
    </w:pPr>
    <w:rPr>
      <w:b/>
      <w:i/>
      <w:snapToGrid w:val="0"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A5396"/>
    <w:pPr>
      <w:keepNext/>
      <w:outlineLvl w:val="4"/>
    </w:pPr>
    <w:rPr>
      <w:color w:val="0000FF"/>
      <w:sz w:val="28"/>
    </w:rPr>
  </w:style>
  <w:style w:type="paragraph" w:styleId="Nagwek6">
    <w:name w:val="heading 6"/>
    <w:basedOn w:val="Normalny"/>
    <w:next w:val="Normalny"/>
    <w:link w:val="Nagwek6Znak"/>
    <w:qFormat/>
    <w:rsid w:val="004A5396"/>
    <w:pPr>
      <w:keepNext/>
      <w:ind w:right="5000"/>
      <w:outlineLvl w:val="5"/>
    </w:pPr>
    <w:rPr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rsid w:val="004A5396"/>
    <w:pPr>
      <w:keepNext/>
      <w:ind w:right="-235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4A5396"/>
    <w:pPr>
      <w:keepNext/>
      <w:outlineLvl w:val="7"/>
    </w:pPr>
    <w:rPr>
      <w:snapToGrid w:val="0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66"/>
    <w:rPr>
      <w:snapToGrid w:val="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1466"/>
    <w:rPr>
      <w:rFonts w:ascii="Arial" w:hAnsi="Arial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1466"/>
    <w:rPr>
      <w:color w:val="0000FF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31466"/>
    <w:rPr>
      <w:color w:val="0000FF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31466"/>
    <w:rPr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31466"/>
    <w:rPr>
      <w:snapToGrid w:val="0"/>
      <w:color w:val="FF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A5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82AA6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Masłowska</dc:creator>
  <cp:lastModifiedBy>mschwarz</cp:lastModifiedBy>
  <cp:revision>12</cp:revision>
  <cp:lastPrinted>2022-06-15T07:04:00Z</cp:lastPrinted>
  <dcterms:created xsi:type="dcterms:W3CDTF">2020-05-31T20:12:00Z</dcterms:created>
  <dcterms:modified xsi:type="dcterms:W3CDTF">2022-06-15T07:09:00Z</dcterms:modified>
</cp:coreProperties>
</file>