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Lipnie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18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Lipno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</w:t>
      </w:r>
      <w:r w:rsidR="009B54F5">
        <w:rPr>
          <w:rFonts w:ascii="Times New Roman" w:hAnsi="Times New Roman" w:cs="Times New Roman"/>
        </w:rPr>
        <w:t xml:space="preserve">        </w:t>
      </w:r>
      <w:r w:rsidR="00B0157B" w:rsidRPr="00B0157B">
        <w:rPr>
          <w:rFonts w:ascii="Times New Roman" w:hAnsi="Times New Roman" w:cs="Times New Roman"/>
        </w:rPr>
        <w:t>z 2023 r. poz. 2408</w:t>
      </w:r>
      <w:r w:rsidRPr="00CE65F5">
        <w:rPr>
          <w:rFonts w:ascii="Times New Roman" w:hAnsi="Times New Roman" w:cs="Times New Roman"/>
        </w:rPr>
        <w:t>) Gminna Komisja Wyborcza w Lipnie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Lipno,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PRZYJACIÓŁ WILKOWIC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MACIEJA WIŚNIEWSKIEGO SKUTECZNY SAMORZĄD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ŁUKASZA LITKI RAZEM PO DALSZY ROZWÓJ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Gminy Lipno,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STOWARZYSZENIA AKTYWNY SAMORZĄD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JACKA PAWŁOWSKIEGO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SYLWESTRA PRZYDROŻNEGO</w:t>
            </w:r>
          </w:p>
        </w:tc>
      </w:tr>
    </w:tbl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Lipnie</w:t>
      </w:r>
    </w:p>
    <w:p w:rsidR="00AB5C31" w:rsidRPr="00CE65F5" w:rsidRDefault="00AB5C31" w:rsidP="00276E68">
      <w:pPr>
        <w:ind w:left="4536"/>
        <w:jc w:val="center"/>
      </w:pPr>
      <w:bookmarkStart w:id="0" w:name="_GoBack"/>
      <w:bookmarkEnd w:id="0"/>
    </w:p>
    <w:p w:rsidR="00AB5C31" w:rsidRPr="00CE65F5" w:rsidRDefault="00720898" w:rsidP="00CE65F5">
      <w:pPr>
        <w:ind w:left="4536"/>
        <w:jc w:val="center"/>
      </w:pPr>
      <w:r>
        <w:t xml:space="preserve">/-/ </w:t>
      </w:r>
      <w:r w:rsidR="002B43AF" w:rsidRPr="00CE65F5">
        <w:t>Julita Maria Starosta</w:t>
      </w:r>
    </w:p>
    <w:sectPr w:rsidR="00AB5C31" w:rsidRPr="00CE65F5" w:rsidSect="00DA55EA">
      <w:pgSz w:w="11906" w:h="16838"/>
      <w:pgMar w:top="709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20898"/>
    <w:rsid w:val="0073554C"/>
    <w:rsid w:val="0074766D"/>
    <w:rsid w:val="007A6AB9"/>
    <w:rsid w:val="009B54F5"/>
    <w:rsid w:val="00A93FE2"/>
    <w:rsid w:val="00AB5AED"/>
    <w:rsid w:val="00AB5C31"/>
    <w:rsid w:val="00B0157B"/>
    <w:rsid w:val="00C378EF"/>
    <w:rsid w:val="00CE65F5"/>
    <w:rsid w:val="00CE6793"/>
    <w:rsid w:val="00D75849"/>
    <w:rsid w:val="00DA55EA"/>
    <w:rsid w:val="00DD73A7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Małgorzata Schwarz</cp:lastModifiedBy>
  <cp:revision>10</cp:revision>
  <cp:lastPrinted>2024-03-18T15:58:00Z</cp:lastPrinted>
  <dcterms:created xsi:type="dcterms:W3CDTF">2024-03-18T15:41:00Z</dcterms:created>
  <dcterms:modified xsi:type="dcterms:W3CDTF">2024-03-18T15:58:00Z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