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9" w:rsidRPr="00E569C5" w:rsidRDefault="00CB25F9" w:rsidP="00CB25F9">
      <w:pPr>
        <w:spacing w:before="100" w:beforeAutospacing="1" w:after="100" w:afterAutospacing="1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Default="00CB25F9" w:rsidP="00CB2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B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Zestawienie danych dotyczących czynszów najmu lokali mieszkalnych nienależących do publicznego zasobu mieszkaniowego </w:t>
      </w:r>
      <w:r w:rsidR="00B122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 2012</w:t>
      </w:r>
      <w:r w:rsidRPr="00D96B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rok</w:t>
      </w:r>
    </w:p>
    <w:p w:rsidR="00CB25F9" w:rsidRPr="00E569C5" w:rsidRDefault="00CB25F9" w:rsidP="00CB2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569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położonych na obszarze                 Gminy Lipno  </w:t>
      </w: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69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                                           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</w:t>
      </w:r>
      <w:r w:rsidRPr="00E569C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(nazwa gminy lub dzielnicy lub określenie innej części gminy) </w:t>
      </w: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ind w:righ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69C5">
        <w:rPr>
          <w:rFonts w:ascii="Times New Roman" w:eastAsia="Times New Roman" w:hAnsi="Times New Roman" w:cs="Times New Roman"/>
          <w:sz w:val="20"/>
          <w:szCs w:val="20"/>
          <w:lang w:eastAsia="pl-PL"/>
        </w:rPr>
        <w:t>a) I półrocze</w:t>
      </w:r>
    </w:p>
    <w:tbl>
      <w:tblPr>
        <w:tblpPr w:leftFromText="141" w:rightFromText="141" w:vertAnchor="text" w:tblpX="653" w:tblpY="227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993"/>
        <w:gridCol w:w="1417"/>
        <w:gridCol w:w="1418"/>
        <w:gridCol w:w="992"/>
        <w:gridCol w:w="992"/>
        <w:gridCol w:w="1134"/>
        <w:gridCol w:w="1418"/>
        <w:gridCol w:w="1417"/>
        <w:gridCol w:w="1418"/>
        <w:gridCol w:w="1134"/>
        <w:gridCol w:w="992"/>
      </w:tblGrid>
      <w:tr w:rsidR="00CB25F9" w:rsidRPr="00E569C5" w:rsidTr="00F03AF5">
        <w:trPr>
          <w:trHeight w:val="69"/>
        </w:trPr>
        <w:tc>
          <w:tcPr>
            <w:tcW w:w="15096" w:type="dxa"/>
            <w:gridSpan w:val="12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Stawki czynszu za 1m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 użytkowej lokalu</w:t>
            </w:r>
          </w:p>
        </w:tc>
      </w:tr>
      <w:tr w:rsidR="00CB25F9" w:rsidRPr="00E569C5" w:rsidTr="00F03AF5">
        <w:trPr>
          <w:trHeight w:val="434"/>
        </w:trPr>
        <w:tc>
          <w:tcPr>
            <w:tcW w:w="1771" w:type="dxa"/>
            <w:vMerge w:val="restart"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</w:t>
            </w: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lokalu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Standard</w:t>
            </w:r>
          </w:p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12332" w:type="dxa"/>
            <w:gridSpan w:val="10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wybudowany w latach, przy uwzględnieniu jego stanu technicznego</w:t>
            </w:r>
          </w:p>
        </w:tc>
      </w:tr>
      <w:tr w:rsidR="00CB25F9" w:rsidRPr="00E569C5" w:rsidTr="00F03AF5">
        <w:trPr>
          <w:trHeight w:val="399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1918 r.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1919-1945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1946-1970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1971-2002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2002 r.</w:t>
            </w:r>
          </w:p>
        </w:tc>
      </w:tr>
      <w:tr w:rsidR="00CB25F9" w:rsidRPr="00E569C5" w:rsidTr="00F03AF5">
        <w:trPr>
          <w:trHeight w:val="365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Zły*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</w:t>
            </w:r>
          </w:p>
        </w:tc>
      </w:tr>
      <w:tr w:rsidR="00CB25F9" w:rsidRPr="00E569C5" w:rsidTr="00F03AF5">
        <w:trPr>
          <w:trHeight w:val="400"/>
        </w:trPr>
        <w:tc>
          <w:tcPr>
            <w:tcW w:w="1771" w:type="dxa"/>
            <w:vMerge w:val="restart"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40 m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515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B12277" w:rsidRPr="00E569C5" w:rsidRDefault="00B12277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5,27</w:t>
            </w: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B12277" w:rsidP="00F03AF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1,60</w:t>
            </w:r>
          </w:p>
          <w:p w:rsidR="00CB25F9" w:rsidRPr="00E569C5" w:rsidRDefault="00CB25F9" w:rsidP="00F03AF5">
            <w:pPr>
              <w:pStyle w:val="Akapitzlist"/>
              <w:numPr>
                <w:ilvl w:val="0"/>
                <w:numId w:val="1"/>
              </w:numPr>
              <w:spacing w:after="0"/>
              <w:ind w:left="214" w:firstLine="14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</w:t>
            </w:r>
            <w:r w:rsidR="00B122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503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400"/>
        </w:trPr>
        <w:tc>
          <w:tcPr>
            <w:tcW w:w="1771" w:type="dxa"/>
            <w:vMerge w:val="restart"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 m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60 m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3,30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728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2,11</w:t>
            </w:r>
          </w:p>
          <w:p w:rsidR="00CB25F9" w:rsidRPr="00E569C5" w:rsidRDefault="00CB25F9" w:rsidP="00F03A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</w:t>
            </w:r>
            <w:r w:rsidR="00B122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2,97</w:t>
            </w:r>
          </w:p>
          <w:p w:rsidR="00CB25F9" w:rsidRPr="00E569C5" w:rsidRDefault="00CB25F9" w:rsidP="00F03AF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B12277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1,70</w:t>
            </w:r>
          </w:p>
          <w:p w:rsidR="00CB25F9" w:rsidRPr="00E569C5" w:rsidRDefault="00CB25F9" w:rsidP="00F03AF5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2,31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2,97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1,95</w:t>
            </w:r>
          </w:p>
          <w:p w:rsidR="00CB25F9" w:rsidRPr="00E569C5" w:rsidRDefault="00CB25F9" w:rsidP="00F03AF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2,97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364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330"/>
        </w:trPr>
        <w:tc>
          <w:tcPr>
            <w:tcW w:w="1771" w:type="dxa"/>
            <w:vMerge w:val="restart"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60 m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80 m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3,30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312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2,31</w:t>
            </w:r>
          </w:p>
          <w:p w:rsidR="00CB25F9" w:rsidRPr="00E569C5" w:rsidRDefault="00CB25F9" w:rsidP="00F03AF5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2,97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2,97</w:t>
            </w: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</w:t>
            </w:r>
            <w:r w:rsidR="00B122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2,97</w:t>
            </w: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382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296"/>
        </w:trPr>
        <w:tc>
          <w:tcPr>
            <w:tcW w:w="1771" w:type="dxa"/>
            <w:vMerge w:val="restart"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Powyżej 80 m</w:t>
            </w:r>
            <w:r w:rsidRPr="00E569C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399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2,31</w:t>
            </w:r>
          </w:p>
          <w:p w:rsidR="00CB25F9" w:rsidRPr="00E569C5" w:rsidRDefault="00CB25F9" w:rsidP="00F03A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2,97</w:t>
            </w: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5F9" w:rsidRPr="00E569C5" w:rsidTr="00F03AF5">
        <w:trPr>
          <w:trHeight w:val="347"/>
        </w:trPr>
        <w:tc>
          <w:tcPr>
            <w:tcW w:w="1771" w:type="dxa"/>
            <w:vMerge/>
          </w:tcPr>
          <w:p w:rsidR="00CB25F9" w:rsidRPr="00E569C5" w:rsidRDefault="00CB25F9" w:rsidP="00F0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CB25F9" w:rsidRPr="00E569C5" w:rsidRDefault="00CB25F9" w:rsidP="00F03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B25F9" w:rsidRPr="00E569C5" w:rsidRDefault="00CB25F9" w:rsidP="00F03A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25F9" w:rsidRPr="00E569C5" w:rsidRDefault="00CB25F9" w:rsidP="00CB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69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:rsidR="003C5E51" w:rsidRDefault="003C5E51"/>
    <w:sectPr w:rsidR="003C5E51" w:rsidSect="00CB25F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3B0"/>
    <w:multiLevelType w:val="hybridMultilevel"/>
    <w:tmpl w:val="4F501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0FE"/>
    <w:multiLevelType w:val="hybridMultilevel"/>
    <w:tmpl w:val="698E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134D"/>
    <w:multiLevelType w:val="hybridMultilevel"/>
    <w:tmpl w:val="1FC66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4C"/>
    <w:multiLevelType w:val="hybridMultilevel"/>
    <w:tmpl w:val="F9863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B25F9"/>
    <w:rsid w:val="000516DA"/>
    <w:rsid w:val="00173900"/>
    <w:rsid w:val="00251416"/>
    <w:rsid w:val="002949CD"/>
    <w:rsid w:val="003829FB"/>
    <w:rsid w:val="003C5E51"/>
    <w:rsid w:val="004650BB"/>
    <w:rsid w:val="00477323"/>
    <w:rsid w:val="004A2514"/>
    <w:rsid w:val="009C5703"/>
    <w:rsid w:val="00A819B7"/>
    <w:rsid w:val="00B12277"/>
    <w:rsid w:val="00C3190E"/>
    <w:rsid w:val="00CA6208"/>
    <w:rsid w:val="00CB25F9"/>
    <w:rsid w:val="00F0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5F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rgrzeskowiak</cp:lastModifiedBy>
  <cp:revision>4</cp:revision>
  <cp:lastPrinted>2011-08-05T09:22:00Z</cp:lastPrinted>
  <dcterms:created xsi:type="dcterms:W3CDTF">2011-08-05T09:03:00Z</dcterms:created>
  <dcterms:modified xsi:type="dcterms:W3CDTF">2012-08-07T07:30:00Z</dcterms:modified>
</cp:coreProperties>
</file>